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CB" w:rsidRDefault="002F1CCB" w:rsidP="002F1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2F1CCB" w:rsidRDefault="002F1CCB" w:rsidP="002F1C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«Первомайская средняя школа»</w:t>
      </w: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Выступление на РМО</w:t>
      </w:r>
    </w:p>
    <w:p w:rsidR="002F1CCB" w:rsidRPr="002F1CCB" w:rsidRDefault="002F1CCB" w:rsidP="002F1CCB">
      <w:pPr>
        <w:rPr>
          <w:rFonts w:ascii="Times New Roman" w:hAnsi="Times New Roman" w:cs="Times New Roman"/>
          <w:b/>
          <w:sz w:val="40"/>
          <w:szCs w:val="40"/>
        </w:rPr>
      </w:pPr>
      <w:r w:rsidRPr="002F1CCB">
        <w:rPr>
          <w:rFonts w:ascii="Times New Roman" w:hAnsi="Times New Roman" w:cs="Times New Roman"/>
          <w:b/>
          <w:sz w:val="40"/>
          <w:szCs w:val="40"/>
        </w:rPr>
        <w:t xml:space="preserve"> Тема:</w:t>
      </w: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  <w:r w:rsidRPr="002F1C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1CCB">
        <w:rPr>
          <w:rFonts w:ascii="Times New Roman" w:hAnsi="Times New Roman" w:cs="Times New Roman"/>
          <w:b/>
          <w:i/>
          <w:sz w:val="48"/>
          <w:szCs w:val="48"/>
        </w:rPr>
        <w:t>Формирование первичных навыков работы с информацией средствами таблиц у младших школьников на уроках математики в сети реализации ФГОС</w:t>
      </w:r>
      <w:r w:rsidRPr="002F1C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Подготовила:</w:t>
      </w:r>
    </w:p>
    <w:p w:rsid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774783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читель начальных классов </w:t>
      </w:r>
    </w:p>
    <w:p w:rsidR="002F1CCB" w:rsidRPr="002F1CCB" w:rsidRDefault="002F1CCB" w:rsidP="002F1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Гераскина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Светлана Александровна</w:t>
      </w:r>
    </w:p>
    <w:p w:rsidR="002F1CCB" w:rsidRDefault="002F1CCB" w:rsidP="002F1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 w:rsidP="002F1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2F1CCB" w:rsidRDefault="002F1CCB">
      <w:pPr>
        <w:rPr>
          <w:rFonts w:ascii="Times New Roman" w:hAnsi="Times New Roman" w:cs="Times New Roman"/>
          <w:b/>
          <w:sz w:val="32"/>
          <w:szCs w:val="32"/>
        </w:rPr>
      </w:pPr>
    </w:p>
    <w:p w:rsidR="003E7839" w:rsidRDefault="003E78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2018 год</w:t>
      </w:r>
    </w:p>
    <w:p w:rsidR="00261DC0" w:rsidRDefault="009F0679">
      <w:pPr>
        <w:rPr>
          <w:rFonts w:ascii="Times New Roman" w:hAnsi="Times New Roman" w:cs="Times New Roman"/>
          <w:b/>
          <w:sz w:val="32"/>
          <w:szCs w:val="32"/>
        </w:rPr>
      </w:pPr>
      <w:r w:rsidRPr="009F0679">
        <w:rPr>
          <w:rFonts w:ascii="Times New Roman" w:hAnsi="Times New Roman" w:cs="Times New Roman"/>
          <w:b/>
          <w:sz w:val="32"/>
          <w:szCs w:val="32"/>
        </w:rPr>
        <w:lastRenderedPageBreak/>
        <w:t>Формирование первичных навыков работы с информацией средствами таблиц у младших школьников на уроках математики в сети реализации ФГОС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0679" w:rsidRDefault="009F0679">
      <w:pPr>
        <w:rPr>
          <w:rFonts w:ascii="Times New Roman" w:hAnsi="Times New Roman" w:cs="Times New Roman"/>
          <w:b/>
          <w:sz w:val="32"/>
          <w:szCs w:val="32"/>
        </w:rPr>
      </w:pPr>
    </w:p>
    <w:p w:rsidR="009F0679" w:rsidRDefault="005745A4">
      <w:pPr>
        <w:rPr>
          <w:rFonts w:ascii="Times New Roman" w:hAnsi="Times New Roman"/>
          <w:sz w:val="28"/>
          <w:szCs w:val="28"/>
          <w:shd w:val="clear" w:color="auto" w:fill="FAFAFA"/>
        </w:rPr>
      </w:pP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  </w:t>
      </w:r>
      <w:r w:rsidR="009F0679" w:rsidRPr="00F511FB">
        <w:rPr>
          <w:rFonts w:ascii="Times New Roman" w:hAnsi="Times New Roman"/>
          <w:sz w:val="28"/>
          <w:szCs w:val="28"/>
          <w:shd w:val="clear" w:color="auto" w:fill="FAFAFA"/>
        </w:rPr>
        <w:t>С целью создания условий для широкой адаптации ребёнка в мире во</w:t>
      </w:r>
      <w:r w:rsidR="009F0679"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="009F0679" w:rsidRPr="007C3519">
        <w:rPr>
          <w:rFonts w:ascii="Times New Roman" w:hAnsi="Times New Roman"/>
          <w:sz w:val="28"/>
          <w:szCs w:val="28"/>
        </w:rPr>
        <w:t>ФГОС НОО</w:t>
      </w:r>
      <w:r w:rsidR="009F0679"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="009F0679" w:rsidRPr="00F511FB">
        <w:rPr>
          <w:rFonts w:ascii="Times New Roman" w:hAnsi="Times New Roman"/>
          <w:sz w:val="28"/>
          <w:szCs w:val="28"/>
          <w:shd w:val="clear" w:color="auto" w:fill="FAFAFA"/>
        </w:rPr>
        <w:t>в раздел «Требования к результатам освоения основной образовательной программы начального общего образования» включены умения работать с информацией.</w:t>
      </w:r>
    </w:p>
    <w:p w:rsidR="009F0679" w:rsidRPr="009420E5" w:rsidRDefault="009F0679" w:rsidP="009F0679">
      <w:pPr>
        <w:pStyle w:val="Osn"/>
        <w:spacing w:line="360" w:lineRule="auto"/>
        <w:ind w:firstLine="426"/>
        <w:rPr>
          <w:rFonts w:ascii="Times New Roman" w:hAnsi="Times New Roman"/>
          <w:sz w:val="28"/>
          <w:szCs w:val="28"/>
          <w:shd w:val="clear" w:color="auto" w:fill="FAFAFA"/>
          <w:lang w:val="ru-RU"/>
        </w:rPr>
      </w:pPr>
      <w:r w:rsidRPr="009763C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Возрастает потребность в формировании навыков поиска информации, ее анализа, обработки, хранения, распространения, предоставления другим людям в максимально рациональной форме, т.е. в воспитании информационной </w:t>
      </w:r>
      <w:r w:rsidRPr="00F511FB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9763C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>культуры</w:t>
      </w:r>
      <w:proofErr w:type="gramStart"/>
      <w:r w:rsidRPr="009763C3">
        <w:rPr>
          <w:rFonts w:ascii="Times New Roman" w:hAnsi="Times New Roman"/>
          <w:sz w:val="28"/>
          <w:szCs w:val="28"/>
          <w:shd w:val="clear" w:color="auto" w:fill="FAFAFA"/>
          <w:lang w:val="ru-RU"/>
        </w:rPr>
        <w:t xml:space="preserve"> .</w:t>
      </w:r>
      <w:proofErr w:type="gramEnd"/>
    </w:p>
    <w:p w:rsidR="009F0679" w:rsidRDefault="009F0679" w:rsidP="009F067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Для формирования информационных умений учебно-ме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тодические комплекты по новым стандартам ФГОС построены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таким образом, чтобы ученик с первых дней обучения в школе постоянно сталкивался с необходимостью добывать и фиксировать информацию; понимать информацию и уметь ее преобразовывать;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применять информацию в учебной </w:t>
      </w:r>
      <w:proofErr w:type="spellStart"/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деятельности</w:t>
      </w:r>
      <w:proofErr w:type="gramStart"/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;у</w:t>
      </w:r>
      <w:proofErr w:type="gramEnd"/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>меть</w:t>
      </w:r>
      <w:proofErr w:type="spellEnd"/>
      <w:r w:rsidRPr="00F511F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относиться к полученной информации критически, оценивать степень ее достоверности.</w:t>
      </w:r>
    </w:p>
    <w:p w:rsidR="002C48BE" w:rsidRPr="002C48BE" w:rsidRDefault="002C48BE" w:rsidP="002C4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C48B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Рассмотрим, как может строиться работа по формированию первичных навыков работы с информацией  с помощью таблицы на уроках математики.</w:t>
      </w:r>
    </w:p>
    <w:p w:rsidR="002C48BE" w:rsidRPr="002C48BE" w:rsidRDefault="002C48BE" w:rsidP="002C4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8BE">
        <w:rPr>
          <w:rFonts w:ascii="Times New Roman" w:hAnsi="Times New Roman" w:cs="Times New Roman"/>
          <w:sz w:val="28"/>
          <w:szCs w:val="28"/>
        </w:rPr>
        <w:t xml:space="preserve">     В ходе работы с таблицами школьники </w:t>
      </w:r>
      <w:r w:rsidRPr="002C48BE">
        <w:rPr>
          <w:rFonts w:ascii="Times New Roman" w:hAnsi="Times New Roman" w:cs="Times New Roman"/>
          <w:b/>
          <w:bCs/>
          <w:i/>
          <w:sz w:val="28"/>
          <w:szCs w:val="28"/>
        </w:rPr>
        <w:t>приобретут важные для практико-ориентированной математической деятельности умения, связанные с представлением, анализом и интерпретацией данных.</w:t>
      </w:r>
      <w:r w:rsidRPr="002C4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48BE" w:rsidRPr="002C48BE" w:rsidRDefault="002C48BE" w:rsidP="002C48B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8BE">
        <w:rPr>
          <w:rFonts w:ascii="Times New Roman" w:hAnsi="Times New Roman" w:cs="Times New Roman"/>
          <w:sz w:val="28"/>
          <w:szCs w:val="28"/>
        </w:rPr>
        <w:t xml:space="preserve">Раздел №1 </w:t>
      </w:r>
      <w:r w:rsidRPr="002C48BE">
        <w:rPr>
          <w:rFonts w:ascii="Times New Roman" w:hAnsi="Times New Roman" w:cs="Times New Roman"/>
          <w:bCs/>
          <w:sz w:val="28"/>
          <w:szCs w:val="28"/>
        </w:rPr>
        <w:t>«Получение, поиск и фиксация информации»</w:t>
      </w:r>
    </w:p>
    <w:p w:rsidR="002C48BE" w:rsidRPr="008F512A" w:rsidRDefault="002C48BE" w:rsidP="008F512A">
      <w:pPr>
        <w:pStyle w:val="a4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C48BE">
        <w:rPr>
          <w:rFonts w:ascii="Times New Roman" w:eastAsia="Calibri" w:hAnsi="Times New Roman" w:cs="Times New Roman"/>
          <w:bCs/>
          <w:sz w:val="28"/>
          <w:szCs w:val="28"/>
        </w:rPr>
        <w:t>Раздел №2 « Понимание и преобразование информации»</w:t>
      </w:r>
    </w:p>
    <w:p w:rsidR="002C48BE" w:rsidRPr="008F512A" w:rsidRDefault="002C48BE" w:rsidP="008F51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C48BE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Раздел №3</w:t>
      </w:r>
      <w:r w:rsidR="008F512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«</w:t>
      </w:r>
      <w:r w:rsidRPr="002C48BE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Примен</w:t>
      </w:r>
      <w:r w:rsidR="008F512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ение и представление информации»</w:t>
      </w:r>
    </w:p>
    <w:p w:rsidR="002C48BE" w:rsidRPr="002C48BE" w:rsidRDefault="002C48BE" w:rsidP="002C48B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48BE">
        <w:rPr>
          <w:rFonts w:ascii="Times New Roman" w:eastAsia="Calibri" w:hAnsi="Times New Roman" w:cs="Times New Roman"/>
          <w:sz w:val="28"/>
          <w:szCs w:val="28"/>
        </w:rPr>
        <w:t xml:space="preserve">Раздел №4 </w:t>
      </w:r>
      <w:r w:rsidRPr="002C48BE">
        <w:rPr>
          <w:rFonts w:ascii="Times New Roman" w:eastAsia="Calibri" w:hAnsi="Times New Roman" w:cs="Times New Roman"/>
          <w:bCs/>
          <w:sz w:val="28"/>
          <w:szCs w:val="28"/>
        </w:rPr>
        <w:t>«Оценка достоверности полученной информации»</w:t>
      </w:r>
    </w:p>
    <w:p w:rsidR="009F0679" w:rsidRPr="009F246A" w:rsidRDefault="002C48BE" w:rsidP="009F2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8BE">
        <w:rPr>
          <w:rFonts w:ascii="Times New Roman" w:hAnsi="Times New Roman" w:cs="Times New Roman"/>
          <w:sz w:val="28"/>
          <w:szCs w:val="28"/>
        </w:rPr>
        <w:t xml:space="preserve">  </w:t>
      </w:r>
      <w:r w:rsidR="009F246A" w:rsidRPr="002C48BE">
        <w:rPr>
          <w:rFonts w:ascii="Times New Roman" w:hAnsi="Times New Roman" w:cs="Times New Roman"/>
          <w:sz w:val="28"/>
          <w:szCs w:val="28"/>
        </w:rPr>
        <w:t>В</w:t>
      </w:r>
      <w:r w:rsidR="009F246A">
        <w:rPr>
          <w:rFonts w:ascii="Times New Roman" w:hAnsi="Times New Roman" w:cs="Times New Roman"/>
          <w:sz w:val="28"/>
          <w:szCs w:val="28"/>
        </w:rPr>
        <w:t xml:space="preserve"> </w:t>
      </w:r>
      <w:r w:rsidRPr="002C48BE">
        <w:rPr>
          <w:rFonts w:ascii="Times New Roman" w:hAnsi="Times New Roman" w:cs="Times New Roman"/>
          <w:sz w:val="28"/>
          <w:szCs w:val="28"/>
        </w:rPr>
        <w:t xml:space="preserve"> ходе работы с таблицами младшие школьники приобретают первичные навыки работы с информацией. Они  </w:t>
      </w:r>
      <w:r w:rsidRPr="002C48BE">
        <w:rPr>
          <w:rFonts w:ascii="Times New Roman" w:hAnsi="Times New Roman" w:cs="Times New Roman"/>
          <w:bCs/>
          <w:sz w:val="28"/>
          <w:szCs w:val="28"/>
        </w:rPr>
        <w:t xml:space="preserve">приобретают важные для практико-ориентированной математической деятельности умения, связанные с </w:t>
      </w:r>
      <w:r w:rsidRPr="002C48BE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представлением, анализом и интерпретацией данных.  Таблицы являются отличным вариантом наглядного представления информации, её структурирования для лучшего понимания.</w:t>
      </w:r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4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246A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является </w:t>
      </w:r>
      <w:r w:rsidR="009F24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распространённым способом моделирования. Это  текстовая или числовая информация, представленная в определённом порядке. Учащиеся могут заполнять таблицы, как на уроке, так и дома при выполнении домашнего задания.</w:t>
      </w:r>
    </w:p>
    <w:p w:rsidR="004067EB" w:rsidRDefault="005745A4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учитель совместно с классом  может  провести обсуждение заполненного материала. Следует отметить, то существует несколько видов таблиц. </w:t>
      </w:r>
    </w:p>
    <w:p w:rsidR="00A2492E" w:rsidRDefault="00A2492E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6A" w:rsidRPr="005745A4" w:rsidRDefault="00A2492E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4067EB"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9F246A"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аблицы для проведения устного счёта.</w:t>
      </w:r>
    </w:p>
    <w:tbl>
      <w:tblPr>
        <w:tblStyle w:val="a3"/>
        <w:tblW w:w="0" w:type="auto"/>
        <w:tblLook w:val="04A0"/>
      </w:tblPr>
      <w:tblGrid>
        <w:gridCol w:w="1964"/>
        <w:gridCol w:w="496"/>
        <w:gridCol w:w="496"/>
        <w:gridCol w:w="496"/>
        <w:gridCol w:w="356"/>
        <w:gridCol w:w="496"/>
        <w:gridCol w:w="496"/>
      </w:tblGrid>
      <w:tr w:rsidR="009F246A" w:rsidTr="009F246A">
        <w:tc>
          <w:tcPr>
            <w:tcW w:w="0" w:type="auto"/>
          </w:tcPr>
          <w:p w:rsidR="009F246A" w:rsidRPr="005745A4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Уменьшаемое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F246A" w:rsidTr="009F246A">
        <w:tc>
          <w:tcPr>
            <w:tcW w:w="0" w:type="auto"/>
          </w:tcPr>
          <w:p w:rsidR="009F246A" w:rsidRPr="005745A4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Вычитаемое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46A" w:rsidTr="009F246A">
        <w:tc>
          <w:tcPr>
            <w:tcW w:w="0" w:type="auto"/>
          </w:tcPr>
          <w:p w:rsidR="009F246A" w:rsidRPr="005745A4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Разность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9F246A" w:rsidRDefault="009F246A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11"/>
        <w:gridCol w:w="426"/>
        <w:gridCol w:w="496"/>
        <w:gridCol w:w="426"/>
        <w:gridCol w:w="426"/>
        <w:gridCol w:w="426"/>
        <w:gridCol w:w="566"/>
      </w:tblGrid>
      <w:tr w:rsidR="009F246A" w:rsidTr="009F246A">
        <w:tc>
          <w:tcPr>
            <w:tcW w:w="0" w:type="auto"/>
          </w:tcPr>
          <w:p w:rsidR="009F246A" w:rsidRPr="005745A4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9F246A" w:rsidTr="009F246A">
        <w:tc>
          <w:tcPr>
            <w:tcW w:w="0" w:type="auto"/>
          </w:tcPr>
          <w:p w:rsidR="009F246A" w:rsidRPr="005745A4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46A" w:rsidTr="009F246A">
        <w:tc>
          <w:tcPr>
            <w:tcW w:w="0" w:type="auto"/>
          </w:tcPr>
          <w:p w:rsidR="009F246A" w:rsidRPr="005745A4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</w:tcPr>
          <w:p w:rsidR="009F246A" w:rsidRDefault="009F246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9F246A" w:rsidRDefault="003A6A4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9F246A" w:rsidRDefault="009F246A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56"/>
        <w:gridCol w:w="356"/>
        <w:gridCol w:w="356"/>
        <w:gridCol w:w="356"/>
        <w:gridCol w:w="356"/>
        <w:gridCol w:w="356"/>
        <w:gridCol w:w="356"/>
      </w:tblGrid>
      <w:tr w:rsidR="008F512A" w:rsidTr="00C10691">
        <w:tc>
          <w:tcPr>
            <w:tcW w:w="0" w:type="auto"/>
          </w:tcPr>
          <w:p w:rsidR="008F512A" w:rsidRPr="005745A4" w:rsidRDefault="008F512A" w:rsidP="00C10691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8F512A" w:rsidRDefault="008F512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8F512A" w:rsidRDefault="008F512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F512A" w:rsidRDefault="008F512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" w:type="dxa"/>
          </w:tcPr>
          <w:p w:rsidR="008F512A" w:rsidRDefault="008F512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</w:tcPr>
          <w:p w:rsidR="008F512A" w:rsidRDefault="008F512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</w:tcPr>
          <w:p w:rsidR="008F512A" w:rsidRDefault="008F512A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0691" w:rsidTr="003A6A4A">
        <w:tc>
          <w:tcPr>
            <w:tcW w:w="0" w:type="auto"/>
          </w:tcPr>
          <w:p w:rsidR="00C10691" w:rsidRPr="005745A4" w:rsidRDefault="00C10691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12 </w:t>
            </w:r>
            <w:proofErr w:type="spellStart"/>
            <w:r w:rsidRPr="00574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proofErr w:type="spellEnd"/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0" w:type="auto"/>
          </w:tcPr>
          <w:p w:rsidR="00C10691" w:rsidRDefault="00C10691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10691" w:rsidRDefault="00C10691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10691" w:rsidRDefault="00C10691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C10691" w:rsidRDefault="00C10691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C10691" w:rsidRDefault="00C10691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C10691" w:rsidRDefault="00C10691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691" w:rsidRDefault="00C10691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92E" w:rsidRDefault="00A2492E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91" w:rsidRDefault="00C10691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Задача. </w:t>
      </w:r>
      <w:r w:rsidR="00C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</w:t>
      </w:r>
      <w:proofErr w:type="spellStart"/>
      <w:r w:rsidR="00CA6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CA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школы купили 9 футбольных мячей белого и чёрного цвета</w:t>
      </w:r>
      <w:r w:rsidR="00CA6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Белых мячей было больше, чем чёрных. Сколько мячей каждого цвета купили?</w:t>
      </w:r>
    </w:p>
    <w:p w:rsidR="00CA6785" w:rsidRDefault="00CA6785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404"/>
        <w:gridCol w:w="356"/>
        <w:gridCol w:w="356"/>
        <w:gridCol w:w="356"/>
        <w:gridCol w:w="356"/>
      </w:tblGrid>
      <w:tr w:rsidR="00CA6785" w:rsidTr="00CA6785">
        <w:tc>
          <w:tcPr>
            <w:tcW w:w="0" w:type="auto"/>
            <w:tcBorders>
              <w:tl2br w:val="single" w:sz="4" w:space="0" w:color="auto"/>
            </w:tcBorders>
          </w:tcPr>
          <w:p w:rsidR="00CA6785" w:rsidRPr="00AB0801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AB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</w:t>
            </w:r>
          </w:p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785" w:rsidRPr="00AB0801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356" w:type="dxa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6785" w:rsidTr="00CA6785">
        <w:tc>
          <w:tcPr>
            <w:tcW w:w="0" w:type="auto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</w:t>
            </w:r>
          </w:p>
        </w:tc>
        <w:tc>
          <w:tcPr>
            <w:tcW w:w="356" w:type="dxa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" w:type="dxa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6785" w:rsidTr="00CA6785">
        <w:tc>
          <w:tcPr>
            <w:tcW w:w="0" w:type="auto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Чёрные </w:t>
            </w:r>
          </w:p>
        </w:tc>
        <w:tc>
          <w:tcPr>
            <w:tcW w:w="356" w:type="dxa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A6785" w:rsidRDefault="00CA6785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85" w:rsidRPr="005745A4" w:rsidRDefault="00A2492E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CA6785"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Повторение состава чисел</w:t>
      </w:r>
      <w:r w:rsid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A6785" w:rsidTr="00CA6785">
        <w:tc>
          <w:tcPr>
            <w:tcW w:w="1914" w:type="dxa"/>
            <w:vMerge w:val="restart"/>
          </w:tcPr>
          <w:p w:rsidR="00CA6785" w:rsidRPr="00CA6785" w:rsidRDefault="00CA6785" w:rsidP="00CA6785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CA678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8</w:t>
            </w:r>
          </w:p>
        </w:tc>
        <w:tc>
          <w:tcPr>
            <w:tcW w:w="1914" w:type="dxa"/>
          </w:tcPr>
          <w:p w:rsidR="00CA6785" w:rsidRPr="004067EB" w:rsidRDefault="004067EB" w:rsidP="004067EB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067E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1914" w:type="dxa"/>
          </w:tcPr>
          <w:p w:rsidR="00CA6785" w:rsidRPr="004067EB" w:rsidRDefault="00CA6785" w:rsidP="004067EB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914" w:type="dxa"/>
          </w:tcPr>
          <w:p w:rsidR="00CA6785" w:rsidRPr="004067EB" w:rsidRDefault="004067EB" w:rsidP="004067EB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067E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1915" w:type="dxa"/>
          </w:tcPr>
          <w:p w:rsidR="00CA6785" w:rsidRPr="004067EB" w:rsidRDefault="004067EB" w:rsidP="004067EB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067E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</w:p>
        </w:tc>
      </w:tr>
      <w:tr w:rsidR="00CA6785" w:rsidTr="00CA6785">
        <w:tc>
          <w:tcPr>
            <w:tcW w:w="1914" w:type="dxa"/>
            <w:vMerge/>
          </w:tcPr>
          <w:p w:rsidR="00CA6785" w:rsidRDefault="00CA6785" w:rsidP="009F0679">
            <w:pPr>
              <w:spacing w:before="120"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A6785" w:rsidRPr="004067EB" w:rsidRDefault="00CA6785" w:rsidP="004067EB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914" w:type="dxa"/>
          </w:tcPr>
          <w:p w:rsidR="00CA6785" w:rsidRPr="004067EB" w:rsidRDefault="004067EB" w:rsidP="004067EB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067E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1914" w:type="dxa"/>
          </w:tcPr>
          <w:p w:rsidR="00CA6785" w:rsidRPr="004067EB" w:rsidRDefault="00CA6785" w:rsidP="004067EB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915" w:type="dxa"/>
          </w:tcPr>
          <w:p w:rsidR="00CA6785" w:rsidRPr="004067EB" w:rsidRDefault="00CA6785" w:rsidP="004067EB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CA6785" w:rsidRDefault="00CA6785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4A" w:rsidRDefault="003A6A4A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79" w:rsidRPr="002C48BE" w:rsidRDefault="005745A4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40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</w:t>
      </w:r>
      <w:r w:rsidR="0040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таблицы </w:t>
      </w:r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679"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сравнительная таблица,</w:t>
      </w:r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способствует более качественному  выполнению домашнего задания, так как  в ней представл</w:t>
      </w:r>
      <w:r w:rsidR="009F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основная информация за урок. </w:t>
      </w:r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сравнительные таблицы можно применять как при разборе новой темы, так и  на этапе закрепления знаний.</w:t>
      </w:r>
    </w:p>
    <w:p w:rsidR="009F0679" w:rsidRPr="002C48BE" w:rsidRDefault="005745A4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Юля </w:t>
      </w:r>
      <w:proofErr w:type="gramStart"/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подарила Саше 2 мелка и у нее осталось</w:t>
      </w:r>
      <w:proofErr w:type="gramEnd"/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мелков. Сколько мелков было изначально у девочки?</w:t>
      </w:r>
    </w:p>
    <w:p w:rsidR="009F0679" w:rsidRPr="002C48BE" w:rsidRDefault="009F0679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0679" w:rsidRDefault="009F0679" w:rsidP="009F067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BE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38400" cy="1228725"/>
            <wp:effectExtent l="0" t="0" r="0" b="0"/>
            <wp:docPr id="2" name="Рисунок 2" descr="https://nauchforum.ru/files/2017_11_22_StudHum/Shilo.fil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chforum.ru/files/2017_11_22_StudHum/Shilo.files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54" w:rsidRPr="002C48BE" w:rsidRDefault="00B27154" w:rsidP="009F067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79" w:rsidRDefault="009F0679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67EB" w:rsidRPr="005745A4" w:rsidRDefault="00A2492E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4067EB"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Составление краткой записи задач в виде таблицы: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67EB" w:rsidTr="004067EB">
        <w:tc>
          <w:tcPr>
            <w:tcW w:w="3190" w:type="dxa"/>
          </w:tcPr>
          <w:p w:rsidR="004067EB" w:rsidRPr="005745A4" w:rsidRDefault="004067EB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3190" w:type="dxa"/>
          </w:tcPr>
          <w:p w:rsidR="004067EB" w:rsidRPr="005745A4" w:rsidRDefault="004067EB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91" w:type="dxa"/>
          </w:tcPr>
          <w:p w:rsidR="004067EB" w:rsidRPr="005745A4" w:rsidRDefault="004067EB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Стоимость</w:t>
            </w:r>
          </w:p>
        </w:tc>
      </w:tr>
      <w:tr w:rsidR="004067EB" w:rsidTr="004067EB">
        <w:tc>
          <w:tcPr>
            <w:tcW w:w="3190" w:type="dxa"/>
          </w:tcPr>
          <w:p w:rsidR="004067EB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5руб.</w:t>
            </w:r>
          </w:p>
        </w:tc>
        <w:tc>
          <w:tcPr>
            <w:tcW w:w="3190" w:type="dxa"/>
          </w:tcPr>
          <w:p w:rsidR="004067EB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пир.</w:t>
            </w:r>
          </w:p>
        </w:tc>
        <w:tc>
          <w:tcPr>
            <w:tcW w:w="3191" w:type="dxa"/>
          </w:tcPr>
          <w:p w:rsidR="004067EB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4067EB" w:rsidTr="004067EB">
        <w:tc>
          <w:tcPr>
            <w:tcW w:w="3190" w:type="dxa"/>
          </w:tcPr>
          <w:p w:rsidR="004067EB" w:rsidRPr="005745A4" w:rsidRDefault="004067EB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Скорость</w:t>
            </w:r>
          </w:p>
        </w:tc>
        <w:tc>
          <w:tcPr>
            <w:tcW w:w="3190" w:type="dxa"/>
          </w:tcPr>
          <w:p w:rsidR="004067EB" w:rsidRPr="005745A4" w:rsidRDefault="004067EB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</w:tcPr>
          <w:p w:rsidR="004067EB" w:rsidRPr="005745A4" w:rsidRDefault="004067EB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Расстояние</w:t>
            </w:r>
          </w:p>
        </w:tc>
      </w:tr>
      <w:tr w:rsidR="004067EB" w:rsidTr="004067EB">
        <w:tc>
          <w:tcPr>
            <w:tcW w:w="3190" w:type="dxa"/>
          </w:tcPr>
          <w:p w:rsidR="004067EB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60км/час</w:t>
            </w:r>
          </w:p>
        </w:tc>
        <w:tc>
          <w:tcPr>
            <w:tcW w:w="3190" w:type="dxa"/>
          </w:tcPr>
          <w:p w:rsidR="004067EB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3191" w:type="dxa"/>
          </w:tcPr>
          <w:p w:rsidR="004067EB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4067EB" w:rsidRDefault="004067EB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67EB" w:rsidTr="004067EB">
        <w:tc>
          <w:tcPr>
            <w:tcW w:w="3190" w:type="dxa"/>
          </w:tcPr>
          <w:p w:rsidR="004067EB" w:rsidRPr="005745A4" w:rsidRDefault="004067EB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Масса одного предмета</w:t>
            </w:r>
          </w:p>
        </w:tc>
        <w:tc>
          <w:tcPr>
            <w:tcW w:w="3190" w:type="dxa"/>
          </w:tcPr>
          <w:p w:rsidR="004067EB" w:rsidRPr="005745A4" w:rsidRDefault="004067EB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3191" w:type="dxa"/>
          </w:tcPr>
          <w:p w:rsidR="004067EB" w:rsidRPr="005745A4" w:rsidRDefault="004067EB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Масса всех предметов</w:t>
            </w:r>
          </w:p>
        </w:tc>
      </w:tr>
      <w:tr w:rsidR="004067EB" w:rsidTr="004067EB">
        <w:tc>
          <w:tcPr>
            <w:tcW w:w="3190" w:type="dxa"/>
          </w:tcPr>
          <w:p w:rsidR="004067EB" w:rsidRDefault="004067EB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067EB" w:rsidRDefault="004067EB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067EB" w:rsidRDefault="004067EB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512A" w:rsidRDefault="008F512A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512A" w:rsidRDefault="00A2492E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F5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задач по таблице: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F512A" w:rsidTr="008F512A">
        <w:tc>
          <w:tcPr>
            <w:tcW w:w="3190" w:type="dxa"/>
          </w:tcPr>
          <w:p w:rsidR="008F512A" w:rsidRPr="005745A4" w:rsidRDefault="008F512A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Масса одного пакета</w:t>
            </w:r>
          </w:p>
        </w:tc>
        <w:tc>
          <w:tcPr>
            <w:tcW w:w="3190" w:type="dxa"/>
          </w:tcPr>
          <w:p w:rsidR="008F512A" w:rsidRPr="005745A4" w:rsidRDefault="008F512A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пакетов</w:t>
            </w:r>
          </w:p>
        </w:tc>
        <w:tc>
          <w:tcPr>
            <w:tcW w:w="3191" w:type="dxa"/>
          </w:tcPr>
          <w:p w:rsidR="008F512A" w:rsidRPr="005745A4" w:rsidRDefault="008F512A" w:rsidP="008F512A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Масса всех пакетов</w:t>
            </w:r>
          </w:p>
        </w:tc>
      </w:tr>
      <w:tr w:rsidR="008F512A" w:rsidTr="008F512A">
        <w:tc>
          <w:tcPr>
            <w:tcW w:w="3190" w:type="dxa"/>
          </w:tcPr>
          <w:p w:rsidR="008F512A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кг</w:t>
            </w:r>
          </w:p>
        </w:tc>
        <w:tc>
          <w:tcPr>
            <w:tcW w:w="3190" w:type="dxa"/>
            <w:vMerge w:val="restart"/>
          </w:tcPr>
          <w:p w:rsidR="008F512A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12A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Одинаковое</w:t>
            </w:r>
          </w:p>
        </w:tc>
        <w:tc>
          <w:tcPr>
            <w:tcW w:w="3191" w:type="dxa"/>
          </w:tcPr>
          <w:p w:rsidR="008F512A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кг</w:t>
            </w:r>
          </w:p>
        </w:tc>
      </w:tr>
      <w:tr w:rsidR="008F512A" w:rsidTr="008F512A">
        <w:tc>
          <w:tcPr>
            <w:tcW w:w="3190" w:type="dxa"/>
          </w:tcPr>
          <w:p w:rsidR="008F512A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кг</w:t>
            </w:r>
          </w:p>
        </w:tc>
        <w:tc>
          <w:tcPr>
            <w:tcW w:w="3190" w:type="dxa"/>
            <w:vMerge/>
          </w:tcPr>
          <w:p w:rsidR="008F512A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F512A" w:rsidRDefault="008F512A" w:rsidP="008F512A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8F512A" w:rsidRPr="005745A4" w:rsidRDefault="00A2492E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6. Впишите недостающее: </w:t>
      </w:r>
    </w:p>
    <w:tbl>
      <w:tblPr>
        <w:tblStyle w:val="a3"/>
        <w:tblW w:w="0" w:type="auto"/>
        <w:tblLook w:val="04A0"/>
      </w:tblPr>
      <w:tblGrid>
        <w:gridCol w:w="1703"/>
        <w:gridCol w:w="1366"/>
        <w:gridCol w:w="1293"/>
        <w:gridCol w:w="1403"/>
        <w:gridCol w:w="1273"/>
        <w:gridCol w:w="1269"/>
        <w:gridCol w:w="1264"/>
      </w:tblGrid>
      <w:tr w:rsidR="00B27154" w:rsidTr="00D6352A">
        <w:tc>
          <w:tcPr>
            <w:tcW w:w="9571" w:type="dxa"/>
            <w:gridSpan w:val="7"/>
          </w:tcPr>
          <w:p w:rsidR="00B27154" w:rsidRPr="00A2492E" w:rsidRDefault="00B27154" w:rsidP="00A2492E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Прямоугольник</w:t>
            </w:r>
          </w:p>
        </w:tc>
      </w:tr>
      <w:tr w:rsidR="00B27154" w:rsidTr="00B27154">
        <w:tc>
          <w:tcPr>
            <w:tcW w:w="1703" w:type="dxa"/>
          </w:tcPr>
          <w:p w:rsidR="00B27154" w:rsidRPr="005745A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366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9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27154" w:rsidTr="00B27154">
        <w:tc>
          <w:tcPr>
            <w:tcW w:w="1703" w:type="dxa"/>
          </w:tcPr>
          <w:p w:rsidR="00B27154" w:rsidRPr="005745A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366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9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4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154" w:rsidTr="00B27154">
        <w:tc>
          <w:tcPr>
            <w:tcW w:w="1703" w:type="dxa"/>
          </w:tcPr>
          <w:p w:rsidR="00B27154" w:rsidRPr="005745A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366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27154" w:rsidTr="00B27154">
        <w:tc>
          <w:tcPr>
            <w:tcW w:w="1703" w:type="dxa"/>
          </w:tcPr>
          <w:p w:rsidR="00B27154" w:rsidRPr="005745A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Периметр</w:t>
            </w:r>
          </w:p>
        </w:tc>
        <w:tc>
          <w:tcPr>
            <w:tcW w:w="1366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64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492E" w:rsidRPr="005745A4" w:rsidRDefault="00B27154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Заполни таблицы</w:t>
      </w:r>
      <w:r w:rsid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566"/>
        <w:gridCol w:w="356"/>
        <w:gridCol w:w="356"/>
        <w:gridCol w:w="356"/>
      </w:tblGrid>
      <w:tr w:rsidR="00B27154" w:rsidTr="00B27154"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27154" w:rsidTr="00B27154"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154" w:rsidTr="00B27154"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154" w:rsidTr="00B27154"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154" w:rsidRDefault="00B27154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54" w:rsidRDefault="00B27154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2A" w:rsidRPr="005745A4" w:rsidRDefault="00B27154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 Составление задач на сравнение величин</w:t>
      </w:r>
      <w:r w:rsidR="00574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73"/>
        <w:gridCol w:w="2192"/>
        <w:gridCol w:w="2168"/>
        <w:gridCol w:w="2938"/>
      </w:tblGrid>
      <w:tr w:rsidR="00B27154" w:rsidTr="00B27154">
        <w:tc>
          <w:tcPr>
            <w:tcW w:w="2334" w:type="dxa"/>
          </w:tcPr>
          <w:p w:rsidR="00B27154" w:rsidRPr="005745A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Название животного</w:t>
            </w:r>
          </w:p>
        </w:tc>
        <w:tc>
          <w:tcPr>
            <w:tcW w:w="2304" w:type="dxa"/>
          </w:tcPr>
          <w:p w:rsidR="00B27154" w:rsidRPr="005745A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Масса, </w:t>
            </w:r>
            <w:proofErr w:type="gramStart"/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2291" w:type="dxa"/>
          </w:tcPr>
          <w:p w:rsidR="00B27154" w:rsidRPr="005745A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Рост, </w:t>
            </w:r>
            <w:proofErr w:type="gramStart"/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2642" w:type="dxa"/>
          </w:tcPr>
          <w:p w:rsidR="00B27154" w:rsidRPr="005745A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Продолжительность</w:t>
            </w:r>
          </w:p>
          <w:p w:rsidR="00B27154" w:rsidRPr="005745A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5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жизни, лет</w:t>
            </w:r>
          </w:p>
        </w:tc>
      </w:tr>
      <w:tr w:rsidR="00B27154" w:rsidTr="00B27154">
        <w:tc>
          <w:tcPr>
            <w:tcW w:w="2334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</w:t>
            </w:r>
          </w:p>
        </w:tc>
        <w:tc>
          <w:tcPr>
            <w:tcW w:w="2304" w:type="dxa"/>
          </w:tcPr>
          <w:p w:rsid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91" w:type="dxa"/>
          </w:tcPr>
          <w:p w:rsid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642" w:type="dxa"/>
          </w:tcPr>
          <w:p w:rsid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27154" w:rsidTr="00B27154">
        <w:tc>
          <w:tcPr>
            <w:tcW w:w="2334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</w:t>
            </w:r>
          </w:p>
        </w:tc>
        <w:tc>
          <w:tcPr>
            <w:tcW w:w="2304" w:type="dxa"/>
          </w:tcPr>
          <w:p w:rsid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91" w:type="dxa"/>
          </w:tcPr>
          <w:p w:rsid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42" w:type="dxa"/>
          </w:tcPr>
          <w:p w:rsid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27154" w:rsidRPr="005745A4" w:rsidRDefault="00B27154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Магические квадраты: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7154" w:rsidTr="00B27154">
        <w:tc>
          <w:tcPr>
            <w:tcW w:w="3190" w:type="dxa"/>
          </w:tcPr>
          <w:p w:rsidR="00B27154" w:rsidRP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2715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4605</w:t>
            </w:r>
          </w:p>
        </w:tc>
        <w:tc>
          <w:tcPr>
            <w:tcW w:w="3190" w:type="dxa"/>
          </w:tcPr>
          <w:p w:rsidR="00B27154" w:rsidRP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191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154" w:rsidTr="00B27154">
        <w:tc>
          <w:tcPr>
            <w:tcW w:w="3190" w:type="dxa"/>
          </w:tcPr>
          <w:p w:rsidR="00B27154" w:rsidRP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190" w:type="dxa"/>
          </w:tcPr>
          <w:p w:rsidR="00B27154" w:rsidRP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2715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4790</w:t>
            </w:r>
          </w:p>
        </w:tc>
        <w:tc>
          <w:tcPr>
            <w:tcW w:w="3191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154" w:rsidTr="00B27154">
        <w:tc>
          <w:tcPr>
            <w:tcW w:w="3190" w:type="dxa"/>
          </w:tcPr>
          <w:p w:rsidR="00B27154" w:rsidRP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2715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5160</w:t>
            </w:r>
          </w:p>
        </w:tc>
        <w:tc>
          <w:tcPr>
            <w:tcW w:w="3190" w:type="dxa"/>
          </w:tcPr>
          <w:p w:rsidR="00B27154" w:rsidRPr="00B27154" w:rsidRDefault="00B27154" w:rsidP="00B27154">
            <w:pPr>
              <w:spacing w:before="120"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191" w:type="dxa"/>
          </w:tcPr>
          <w:p w:rsidR="00B27154" w:rsidRDefault="00B2715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154" w:rsidRPr="005745A4" w:rsidRDefault="005745A4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Установи правильный ответ:</w:t>
      </w:r>
    </w:p>
    <w:tbl>
      <w:tblPr>
        <w:tblStyle w:val="a3"/>
        <w:tblW w:w="0" w:type="auto"/>
        <w:tblLook w:val="04A0"/>
      </w:tblPr>
      <w:tblGrid>
        <w:gridCol w:w="496"/>
        <w:gridCol w:w="496"/>
        <w:gridCol w:w="753"/>
        <w:gridCol w:w="903"/>
        <w:gridCol w:w="1177"/>
        <w:gridCol w:w="2431"/>
      </w:tblGrid>
      <w:tr w:rsidR="005745A4" w:rsidTr="005745A4"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– в 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неверно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5745A4" w:rsidTr="005745A4"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5A4" w:rsidTr="005745A4"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5A4" w:rsidTr="005745A4"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5A4" w:rsidTr="005745A4"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745A4" w:rsidRDefault="005745A4" w:rsidP="009F0679">
            <w:pPr>
              <w:spacing w:before="120" w:after="12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45A4" w:rsidRDefault="005745A4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 Задания из сборника для подготовки к ВПР: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Задача 1.Четверо друзей каждые выходные ходили в парк аттракционов. В таблице показано, сколько раз каждый посетил каждый аттракцион. Используя эти данные, ответь на вопросы.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745A4" w:rsidTr="00716BD5"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Колесо обозрения</w:t>
            </w: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«Гонки»</w:t>
            </w:r>
          </w:p>
        </w:tc>
        <w:tc>
          <w:tcPr>
            <w:tcW w:w="2337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Комната смеха</w:t>
            </w:r>
          </w:p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5745A4" w:rsidTr="00716BD5"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2A37DB">
              <w:rPr>
                <w:rFonts w:ascii="TimesNewRoman" w:hAnsi="TimesNewRoman" w:cs="TimesNewRoman"/>
                <w:sz w:val="28"/>
                <w:szCs w:val="28"/>
              </w:rPr>
              <w:t>Дима</w:t>
            </w: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2A37DB"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2A37DB">
              <w:rPr>
                <w:rFonts w:ascii="TimesNewRoman" w:hAnsi="TimesNewRoman" w:cs="TimesNewRoman"/>
                <w:sz w:val="28"/>
                <w:szCs w:val="28"/>
              </w:rPr>
              <w:t xml:space="preserve">5 </w:t>
            </w:r>
          </w:p>
        </w:tc>
        <w:tc>
          <w:tcPr>
            <w:tcW w:w="2337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2A37DB"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</w:tr>
      <w:tr w:rsidR="005745A4" w:rsidTr="00716BD5"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2A37DB">
              <w:rPr>
                <w:rFonts w:ascii="TimesNewRoman" w:hAnsi="TimesNewRoman" w:cs="TimesNewRoman"/>
                <w:sz w:val="28"/>
                <w:szCs w:val="28"/>
              </w:rPr>
              <w:t xml:space="preserve">Кирилл </w:t>
            </w: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2A37DB">
              <w:rPr>
                <w:rFonts w:ascii="TimesNewRoman" w:hAnsi="TimesNewRoman" w:cs="TimesNewRoman"/>
                <w:sz w:val="28"/>
                <w:szCs w:val="28"/>
              </w:rPr>
              <w:t xml:space="preserve">2 </w:t>
            </w: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5745A4" w:rsidTr="00716BD5"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2A37DB">
              <w:rPr>
                <w:rFonts w:ascii="TimesNewRoman" w:hAnsi="TimesNewRoman" w:cs="TimesNewRoman"/>
                <w:sz w:val="28"/>
                <w:szCs w:val="28"/>
              </w:rPr>
              <w:t xml:space="preserve">Никита </w:t>
            </w: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</w:tr>
      <w:tr w:rsidR="005745A4" w:rsidTr="00716BD5"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2A37DB">
              <w:rPr>
                <w:rFonts w:ascii="TimesNewRoman" w:hAnsi="TimesNewRoman" w:cs="TimesNewRoman"/>
                <w:sz w:val="28"/>
                <w:szCs w:val="28"/>
              </w:rPr>
              <w:t xml:space="preserve">Паша </w:t>
            </w: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</w:tbl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Сколько раз Никита покатался на колесе обозрения?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Ответ:________________________________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2) Кто из друзей посетил самое большое количество аттракционов?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ascii="TimesNewRoman" w:hAnsi="TimesNewRoman" w:cs="TimesNewRoman"/>
          <w:sz w:val="28"/>
          <w:szCs w:val="28"/>
        </w:rPr>
        <w:t>Ответ:</w:t>
      </w:r>
      <w:r w:rsidRPr="00653056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Задача 2</w:t>
      </w:r>
      <w:r w:rsidRPr="00653056">
        <w:rPr>
          <w:rFonts w:ascii="Times New Roman" w:hAnsi="Times New Roman" w:cs="Times New Roman"/>
          <w:sz w:val="28"/>
          <w:szCs w:val="28"/>
        </w:rPr>
        <w:t>.</w:t>
      </w:r>
      <w:r w:rsidRPr="0065305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56">
        <w:rPr>
          <w:rFonts w:ascii="Times New Roman" w:hAnsi="Times New Roman" w:cs="Times New Roman"/>
          <w:sz w:val="28"/>
          <w:szCs w:val="28"/>
        </w:rPr>
        <w:t xml:space="preserve">В таблице показаны результаты работы четырёх принтеров. Сколько страниц в минуту печатает принтер с самой большой скоростью 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56">
        <w:rPr>
          <w:rFonts w:ascii="Times New Roman" w:hAnsi="Times New Roman" w:cs="Times New Roman"/>
          <w:sz w:val="28"/>
          <w:szCs w:val="28"/>
        </w:rPr>
        <w:t>печати?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745A4" w:rsidTr="00716BD5"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Время печати</w:t>
            </w:r>
          </w:p>
        </w:tc>
        <w:tc>
          <w:tcPr>
            <w:tcW w:w="3115" w:type="dxa"/>
          </w:tcPr>
          <w:p w:rsidR="005745A4" w:rsidRDefault="005745A4" w:rsidP="00716BD5">
            <w:pPr>
              <w:pStyle w:val="Default"/>
              <w:jc w:val="center"/>
              <w:rPr>
                <w:sz w:val="28"/>
                <w:szCs w:val="28"/>
              </w:rPr>
            </w:pPr>
            <w:r w:rsidRPr="00653056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53056">
              <w:rPr>
                <w:sz w:val="28"/>
                <w:szCs w:val="28"/>
              </w:rPr>
              <w:t>напечатанных</w:t>
            </w:r>
            <w:proofErr w:type="gramEnd"/>
          </w:p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</w:tr>
      <w:tr w:rsidR="005745A4" w:rsidTr="00716BD5"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114 шт.</w:t>
            </w:r>
          </w:p>
        </w:tc>
      </w:tr>
      <w:tr w:rsidR="005745A4" w:rsidTr="00716BD5"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  <w:proofErr w:type="spellStart"/>
            <w:proofErr w:type="gramStart"/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745A4" w:rsidTr="00716BD5"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  <w:proofErr w:type="spellStart"/>
            <w:proofErr w:type="gramStart"/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745A4" w:rsidTr="00716BD5"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56">
              <w:rPr>
                <w:rFonts w:ascii="Times New Roman" w:hAnsi="Times New Roman" w:cs="Times New Roman"/>
                <w:sz w:val="28"/>
                <w:szCs w:val="28"/>
              </w:rPr>
              <w:t>120 шт.</w:t>
            </w:r>
          </w:p>
        </w:tc>
      </w:tr>
    </w:tbl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Ответ:________________________________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Задача 3</w:t>
      </w:r>
      <w:r w:rsidRPr="00653056">
        <w:rPr>
          <w:rFonts w:ascii="Times New Roman" w:hAnsi="Times New Roman" w:cs="Times New Roman"/>
          <w:sz w:val="28"/>
          <w:szCs w:val="28"/>
        </w:rPr>
        <w:t>.</w:t>
      </w:r>
      <w:r w:rsidRPr="0065305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 кг варенья разложили в банки по 400 г и в банки по 200 г. Банок по 400 г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оказалось 4. Сколько потребовалось банок по 200 г?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Запиши решение и ответ.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745A4" w:rsidTr="00716BD5"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Масса 1 банки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Количество банок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Масса варенья</w:t>
            </w:r>
          </w:p>
        </w:tc>
      </w:tr>
      <w:tr w:rsidR="005745A4" w:rsidTr="00716BD5"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400г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3115" w:type="dxa"/>
            <w:vMerge w:val="restart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 кг</w:t>
            </w:r>
          </w:p>
        </w:tc>
      </w:tr>
      <w:tr w:rsidR="005745A4" w:rsidTr="00716BD5"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200г</w:t>
            </w:r>
          </w:p>
        </w:tc>
        <w:tc>
          <w:tcPr>
            <w:tcW w:w="311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?</w:t>
            </w:r>
          </w:p>
        </w:tc>
        <w:tc>
          <w:tcPr>
            <w:tcW w:w="3115" w:type="dxa"/>
            <w:vMerge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5745A4" w:rsidRDefault="005745A4" w:rsidP="005745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5745A4" w:rsidRDefault="005745A4" w:rsidP="005745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кг = 3000г</w:t>
      </w:r>
    </w:p>
    <w:p w:rsidR="005745A4" w:rsidRDefault="005745A4" w:rsidP="005745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400х4= 1600(г) – масса 4 банок с вареньем по 400 грамм.</w:t>
      </w:r>
    </w:p>
    <w:p w:rsidR="005745A4" w:rsidRDefault="005745A4" w:rsidP="005745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3000г-1600= 1400(г) – масса банок  с вареньем по 200 грамм.</w:t>
      </w:r>
    </w:p>
    <w:p w:rsidR="005745A4" w:rsidRDefault="005745A4" w:rsidP="005745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1400: 200 = 7 (б)</w:t>
      </w:r>
      <w:r w:rsidRPr="003C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вареньем по 200 грамм.</w:t>
      </w:r>
    </w:p>
    <w:p w:rsidR="005745A4" w:rsidRPr="005745A4" w:rsidRDefault="005745A4" w:rsidP="005745A4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8"/>
          <w:szCs w:val="28"/>
        </w:rPr>
      </w:pPr>
      <w:r w:rsidRPr="005745A4">
        <w:rPr>
          <w:rFonts w:ascii="TimesNewRoman" w:hAnsi="TimesNewRoman" w:cs="TimesNewRoman"/>
          <w:sz w:val="28"/>
          <w:szCs w:val="28"/>
        </w:rPr>
        <w:t>Ответ:________________________________</w:t>
      </w:r>
    </w:p>
    <w:p w:rsidR="005745A4" w:rsidRDefault="005745A4" w:rsidP="005745A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Задача 4</w:t>
      </w:r>
      <w:r w:rsidRPr="00653056">
        <w:rPr>
          <w:rFonts w:ascii="Times New Roman" w:hAnsi="Times New Roman" w:cs="Times New Roman"/>
          <w:sz w:val="28"/>
          <w:szCs w:val="28"/>
        </w:rPr>
        <w:t>.</w:t>
      </w: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Рассмотри таблицу цен и ответь на вопрос: сколько придётся заплатить за покупку двух альбомов и трёх наборов с красками?</w:t>
      </w:r>
      <w:r w:rsidRPr="00653056">
        <w:rPr>
          <w:rFonts w:ascii="TimesNewRomanPSMT" w:hAnsi="TimesNewRomanPSMT" w:cs="TimesNewRomanPSMT"/>
          <w:sz w:val="28"/>
          <w:szCs w:val="28"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4616"/>
        <w:gridCol w:w="4595"/>
      </w:tblGrid>
      <w:tr w:rsidR="005745A4" w:rsidTr="005745A4">
        <w:tc>
          <w:tcPr>
            <w:tcW w:w="4616" w:type="dxa"/>
          </w:tcPr>
          <w:p w:rsidR="005745A4" w:rsidRPr="009536B6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4595" w:type="dxa"/>
          </w:tcPr>
          <w:p w:rsidR="005745A4" w:rsidRPr="009536B6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6B6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745A4" w:rsidTr="005745A4">
        <w:tc>
          <w:tcPr>
            <w:tcW w:w="461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в клетку</w:t>
            </w:r>
          </w:p>
        </w:tc>
        <w:tc>
          <w:tcPr>
            <w:tcW w:w="459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рублей</w:t>
            </w:r>
          </w:p>
        </w:tc>
      </w:tr>
      <w:tr w:rsidR="005745A4" w:rsidTr="005745A4">
        <w:tc>
          <w:tcPr>
            <w:tcW w:w="461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в линейку</w:t>
            </w:r>
          </w:p>
        </w:tc>
        <w:tc>
          <w:tcPr>
            <w:tcW w:w="459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рублей</w:t>
            </w:r>
          </w:p>
        </w:tc>
      </w:tr>
      <w:tr w:rsidR="005745A4" w:rsidTr="005745A4">
        <w:tc>
          <w:tcPr>
            <w:tcW w:w="461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</w:p>
        </w:tc>
        <w:tc>
          <w:tcPr>
            <w:tcW w:w="459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рублей</w:t>
            </w:r>
          </w:p>
        </w:tc>
      </w:tr>
      <w:tr w:rsidR="005745A4" w:rsidTr="005745A4">
        <w:tc>
          <w:tcPr>
            <w:tcW w:w="461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фломастеров </w:t>
            </w:r>
          </w:p>
        </w:tc>
        <w:tc>
          <w:tcPr>
            <w:tcW w:w="459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рублей</w:t>
            </w:r>
          </w:p>
        </w:tc>
      </w:tr>
      <w:tr w:rsidR="005745A4" w:rsidTr="005745A4">
        <w:tc>
          <w:tcPr>
            <w:tcW w:w="461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цветных карандашей </w:t>
            </w:r>
          </w:p>
        </w:tc>
        <w:tc>
          <w:tcPr>
            <w:tcW w:w="459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рублей</w:t>
            </w:r>
          </w:p>
        </w:tc>
      </w:tr>
      <w:tr w:rsidR="005745A4" w:rsidTr="005745A4">
        <w:tc>
          <w:tcPr>
            <w:tcW w:w="4616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красок</w:t>
            </w:r>
          </w:p>
        </w:tc>
        <w:tc>
          <w:tcPr>
            <w:tcW w:w="4595" w:type="dxa"/>
          </w:tcPr>
          <w:p w:rsidR="005745A4" w:rsidRDefault="005745A4" w:rsidP="0071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рублей</w:t>
            </w:r>
          </w:p>
        </w:tc>
      </w:tr>
    </w:tbl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745A4" w:rsidRDefault="005745A4" w:rsidP="005745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Ответ:________________________________</w:t>
      </w:r>
    </w:p>
    <w:p w:rsidR="005745A4" w:rsidRPr="003C53D0" w:rsidRDefault="005745A4" w:rsidP="00574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45A4" w:rsidRPr="005745A4" w:rsidRDefault="005745A4" w:rsidP="009F0679">
      <w:pPr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0679" w:rsidRPr="002C48BE" w:rsidRDefault="005745A4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F0679"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 применение различных способов моделирования на уроках  математики способствует развитию логического мышления учащихся, при этом раскрываются  их  творческие способности.</w:t>
      </w:r>
    </w:p>
    <w:p w:rsidR="009F0679" w:rsidRPr="002C48BE" w:rsidRDefault="009F0679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не  только  анализу информации, но и способам её замены на графические символы, что позволяет лучшему запоминанию материала.</w:t>
      </w:r>
    </w:p>
    <w:p w:rsidR="009F0679" w:rsidRPr="002C48BE" w:rsidRDefault="009F0679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позволяет значительно экономить время на выполнение различных заданий. Оно даёт возможность учителю сформировать у учащихся умение работать с информацией на уроках математики в начальной школе.</w:t>
      </w:r>
    </w:p>
    <w:p w:rsidR="009F0679" w:rsidRPr="002C48BE" w:rsidRDefault="009F0679" w:rsidP="009F0679">
      <w:pPr>
        <w:spacing w:before="120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D0" w:rsidRDefault="003673B1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A4">
        <w:rPr>
          <w:rFonts w:ascii="Times New Roman" w:hAnsi="Times New Roman" w:cs="Times New Roman"/>
          <w:b/>
          <w:i/>
          <w:color w:val="000000"/>
          <w:sz w:val="32"/>
          <w:szCs w:val="32"/>
        </w:rPr>
        <w:t>Памятка</w:t>
      </w:r>
      <w:r w:rsidRPr="005745A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- алгоритм по созданию таблиц:</w:t>
      </w:r>
      <w:r w:rsidRPr="005745A4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5745A4">
        <w:rPr>
          <w:rFonts w:ascii="Times New Roman" w:hAnsi="Times New Roman" w:cs="Times New Roman"/>
          <w:color w:val="000000"/>
          <w:sz w:val="27"/>
          <w:szCs w:val="27"/>
        </w:rPr>
        <w:t>1)О</w:t>
      </w:r>
      <w:r w:rsidRPr="003673B1">
        <w:rPr>
          <w:rFonts w:ascii="Times New Roman" w:hAnsi="Times New Roman" w:cs="Times New Roman"/>
          <w:color w:val="000000"/>
          <w:sz w:val="27"/>
          <w:szCs w:val="27"/>
        </w:rPr>
        <w:t>пределить структуру таблицы и ее границы; </w:t>
      </w:r>
      <w:r w:rsidRPr="003673B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745A4">
        <w:rPr>
          <w:rFonts w:ascii="Times New Roman" w:hAnsi="Times New Roman" w:cs="Times New Roman"/>
          <w:color w:val="000000"/>
          <w:sz w:val="27"/>
          <w:szCs w:val="27"/>
        </w:rPr>
        <w:t>2) Н</w:t>
      </w:r>
      <w:r w:rsidRPr="003673B1">
        <w:rPr>
          <w:rFonts w:ascii="Times New Roman" w:hAnsi="Times New Roman" w:cs="Times New Roman"/>
          <w:color w:val="000000"/>
          <w:sz w:val="27"/>
          <w:szCs w:val="27"/>
        </w:rPr>
        <w:t>ачертить количество столбцов по вертикали простым карандашом; </w:t>
      </w:r>
      <w:r w:rsidRPr="003673B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745A4">
        <w:rPr>
          <w:rFonts w:ascii="Times New Roman" w:hAnsi="Times New Roman" w:cs="Times New Roman"/>
          <w:color w:val="000000"/>
          <w:sz w:val="27"/>
          <w:szCs w:val="27"/>
        </w:rPr>
        <w:t>3) Н</w:t>
      </w:r>
      <w:r w:rsidRPr="003673B1">
        <w:rPr>
          <w:rFonts w:ascii="Times New Roman" w:hAnsi="Times New Roman" w:cs="Times New Roman"/>
          <w:color w:val="000000"/>
          <w:sz w:val="27"/>
          <w:szCs w:val="27"/>
        </w:rPr>
        <w:t>ачертить количество строк по горизонтали простым карандашом; </w:t>
      </w:r>
      <w:r w:rsidRPr="003673B1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745A4">
        <w:rPr>
          <w:rFonts w:ascii="Times New Roman" w:hAnsi="Times New Roman" w:cs="Times New Roman"/>
          <w:color w:val="000000"/>
          <w:sz w:val="27"/>
          <w:szCs w:val="27"/>
        </w:rPr>
        <w:t>4) В</w:t>
      </w:r>
      <w:r w:rsidRPr="003673B1">
        <w:rPr>
          <w:rFonts w:ascii="Times New Roman" w:hAnsi="Times New Roman" w:cs="Times New Roman"/>
          <w:color w:val="000000"/>
          <w:sz w:val="27"/>
          <w:szCs w:val="27"/>
        </w:rPr>
        <w:t>вести данные в таблицу.</w:t>
      </w:r>
      <w:r w:rsidRPr="003673B1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CCB" w:rsidRDefault="002F1CCB" w:rsidP="0057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9D4" w:rsidRDefault="002F1CCB" w:rsidP="002F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F1CCB">
        <w:rPr>
          <w:rFonts w:ascii="Times New Roman" w:hAnsi="Times New Roman" w:cs="Times New Roman"/>
          <w:sz w:val="52"/>
          <w:szCs w:val="52"/>
        </w:rPr>
        <w:lastRenderedPageBreak/>
        <w:t>Литература</w:t>
      </w:r>
    </w:p>
    <w:p w:rsidR="002F1CCB" w:rsidRPr="006619D4" w:rsidRDefault="006619D4" w:rsidP="0066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19D4">
        <w:rPr>
          <w:rFonts w:ascii="Times New Roman" w:hAnsi="Times New Roman" w:cs="Times New Roman"/>
          <w:sz w:val="28"/>
          <w:szCs w:val="28"/>
        </w:rPr>
        <w:t>Казачкова С.П., Умнова М.</w:t>
      </w:r>
      <w:proofErr w:type="gramStart"/>
      <w:r w:rsidRPr="006619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19D4">
        <w:rPr>
          <w:rFonts w:ascii="Times New Roman" w:hAnsi="Times New Roman" w:cs="Times New Roman"/>
          <w:sz w:val="28"/>
          <w:szCs w:val="28"/>
        </w:rPr>
        <w:t xml:space="preserve"> «Начальная школа. Требования стандартов второго поколения к урокам и внеурочной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D4">
        <w:rPr>
          <w:rFonts w:ascii="Times New Roman" w:hAnsi="Times New Roman" w:cs="Times New Roman"/>
          <w:sz w:val="28"/>
          <w:szCs w:val="28"/>
        </w:rPr>
        <w:t>ФГОС»</w:t>
      </w:r>
    </w:p>
    <w:p w:rsidR="006619D4" w:rsidRDefault="006619D4" w:rsidP="0066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«Планета». 2012 г.</w:t>
      </w:r>
    </w:p>
    <w:p w:rsidR="006619D4" w:rsidRDefault="006619D4" w:rsidP="0066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1E27">
        <w:rPr>
          <w:rFonts w:ascii="Times New Roman" w:hAnsi="Times New Roman" w:cs="Times New Roman"/>
          <w:sz w:val="28"/>
          <w:szCs w:val="28"/>
        </w:rPr>
        <w:t xml:space="preserve">В.К.Баталова «Проверочные работы. Математика  4 </w:t>
      </w:r>
      <w:proofErr w:type="spellStart"/>
      <w:r w:rsidR="003A1E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A1E27">
        <w:rPr>
          <w:rFonts w:ascii="Times New Roman" w:hAnsi="Times New Roman" w:cs="Times New Roman"/>
          <w:sz w:val="28"/>
          <w:szCs w:val="28"/>
        </w:rPr>
        <w:t>.»</w:t>
      </w:r>
    </w:p>
    <w:p w:rsidR="003A1E27" w:rsidRDefault="003A1E27" w:rsidP="0066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Интеллект-Центр» 2016г.</w:t>
      </w:r>
    </w:p>
    <w:p w:rsidR="003A1E27" w:rsidRDefault="003A1E27" w:rsidP="0066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3.И.В.Ященко «Математика. ВПР за курс начальной школы. Типовые задания»</w:t>
      </w:r>
    </w:p>
    <w:p w:rsidR="003A1E27" w:rsidRPr="006619D4" w:rsidRDefault="003A1E27" w:rsidP="0066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«Экзамен» 2017г. </w:t>
      </w:r>
    </w:p>
    <w:p w:rsidR="006619D4" w:rsidRDefault="003A1E27" w:rsidP="003A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4.Интернетресурсы:</w:t>
      </w:r>
    </w:p>
    <w:p w:rsidR="006619D4" w:rsidRPr="003A1E27" w:rsidRDefault="003A1E27" w:rsidP="002F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6" w:history="1">
        <w:r w:rsidRPr="003A1E2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https://nsportal.ru/nachalnaya-shkola/raznoe/2015/04/28/formirovanie-pervichnyh navykov-raboty-s-informatsiey-sredstva-0</w:t>
        </w:r>
      </w:hyperlink>
      <w:r w:rsidR="006619D4" w:rsidRPr="003A1E2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6619D4" w:rsidRPr="003A1E27" w:rsidRDefault="006619D4" w:rsidP="002F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3A1E2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https://infourok.ru/formirovanie-umeniy-rabotat-s-informaciey-na-urokah-matematiki-v-os-shkola-622601.html</w:t>
        </w:r>
      </w:hyperlink>
      <w:r w:rsidRPr="003A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19D4" w:rsidRPr="003A1E27" w:rsidRDefault="006619D4" w:rsidP="002F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Pr="003A1E2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http://nsc.1september.ru/</w:t>
        </w:r>
      </w:hyperlink>
      <w:r w:rsidRPr="003A1E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19D4" w:rsidRPr="003A1E27" w:rsidRDefault="006619D4" w:rsidP="002F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1E27">
        <w:rPr>
          <w:rFonts w:ascii="Times New Roman" w:hAnsi="Times New Roman" w:cs="Times New Roman"/>
          <w:sz w:val="28"/>
          <w:szCs w:val="28"/>
          <w:u w:val="single"/>
        </w:rPr>
        <w:t>http://www.e-osnova.ru/journal/12</w:t>
      </w:r>
    </w:p>
    <w:sectPr w:rsidR="006619D4" w:rsidRPr="003A1E27" w:rsidSect="000D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sl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Íåâîçìîæíî èìïîðòèðîâàòü ôàéëû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52D"/>
    <w:multiLevelType w:val="hybridMultilevel"/>
    <w:tmpl w:val="6E06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1389"/>
    <w:multiLevelType w:val="hybridMultilevel"/>
    <w:tmpl w:val="638ED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02"/>
    <w:rsid w:val="000D66BC"/>
    <w:rsid w:val="001F7A02"/>
    <w:rsid w:val="00261DC0"/>
    <w:rsid w:val="002A37DB"/>
    <w:rsid w:val="002C48BE"/>
    <w:rsid w:val="002F1CCB"/>
    <w:rsid w:val="003265BF"/>
    <w:rsid w:val="003673B1"/>
    <w:rsid w:val="003A1E27"/>
    <w:rsid w:val="003A6A4A"/>
    <w:rsid w:val="003C53D0"/>
    <w:rsid w:val="003E7839"/>
    <w:rsid w:val="004067EB"/>
    <w:rsid w:val="005745A4"/>
    <w:rsid w:val="00653056"/>
    <w:rsid w:val="006619D4"/>
    <w:rsid w:val="00774783"/>
    <w:rsid w:val="008F512A"/>
    <w:rsid w:val="00904D3A"/>
    <w:rsid w:val="009536B6"/>
    <w:rsid w:val="009F0679"/>
    <w:rsid w:val="009F246A"/>
    <w:rsid w:val="00A2492E"/>
    <w:rsid w:val="00AB0801"/>
    <w:rsid w:val="00B27154"/>
    <w:rsid w:val="00C10691"/>
    <w:rsid w:val="00CA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679"/>
  </w:style>
  <w:style w:type="paragraph" w:customStyle="1" w:styleId="Osn">
    <w:name w:val="Osn"/>
    <w:rsid w:val="009F0679"/>
    <w:pPr>
      <w:spacing w:after="0" w:line="237" w:lineRule="exact"/>
      <w:ind w:firstLine="283"/>
      <w:jc w:val="both"/>
    </w:pPr>
    <w:rPr>
      <w:rFonts w:ascii="MyslC" w:eastAsia="Íåâîçìîæíî èìïîðòèðîâàòü ôàéëû" w:hAnsi="MyslC" w:cs="Times New Roman"/>
      <w:sz w:val="21"/>
      <w:szCs w:val="20"/>
      <w:lang w:val="en-US" w:eastAsia="ru-RU"/>
    </w:rPr>
  </w:style>
  <w:style w:type="table" w:styleId="a3">
    <w:name w:val="Table Grid"/>
    <w:basedOn w:val="a1"/>
    <w:uiPriority w:val="59"/>
    <w:rsid w:val="002C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8BE"/>
    <w:pPr>
      <w:spacing w:after="0" w:line="240" w:lineRule="auto"/>
    </w:pPr>
  </w:style>
  <w:style w:type="paragraph" w:customStyle="1" w:styleId="Default">
    <w:name w:val="Default"/>
    <w:rsid w:val="0065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C5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4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619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formirovanie-umeniy-rabotat-s-informaciey-na-urokah-matematiki-v-os-shkola-6226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aznoe/2015/04/28/formirovanie-pervichnyh%20navykov-raboty-s-informatsiey-sredstva-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dcterms:created xsi:type="dcterms:W3CDTF">2018-08-21T12:29:00Z</dcterms:created>
  <dcterms:modified xsi:type="dcterms:W3CDTF">2018-08-23T07:25:00Z</dcterms:modified>
</cp:coreProperties>
</file>