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2E" w:rsidRDefault="0069107C" w:rsidP="0069107C">
      <w:pPr>
        <w:jc w:val="center"/>
        <w:rPr>
          <w:rFonts w:ascii="Times New Roman" w:hAnsi="Times New Roman" w:cs="Times New Roman"/>
          <w:b/>
        </w:rPr>
      </w:pPr>
      <w:r w:rsidRPr="0069107C">
        <w:rPr>
          <w:rFonts w:ascii="Times New Roman" w:hAnsi="Times New Roman" w:cs="Times New Roman"/>
          <w:b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2695"/>
      </w:tblGrid>
      <w:tr w:rsidR="0069107C" w:rsidTr="0069107C">
        <w:tc>
          <w:tcPr>
            <w:tcW w:w="0" w:type="auto"/>
          </w:tcPr>
          <w:p w:rsidR="0069107C" w:rsidRDefault="0069107C" w:rsidP="006910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0" w:type="auto"/>
          </w:tcPr>
          <w:p w:rsidR="0069107C" w:rsidRDefault="0069107C" w:rsidP="00B0436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Александровна</w:t>
            </w:r>
          </w:p>
        </w:tc>
      </w:tr>
      <w:tr w:rsidR="0069107C" w:rsidTr="0069107C">
        <w:tc>
          <w:tcPr>
            <w:tcW w:w="0" w:type="auto"/>
          </w:tcPr>
          <w:p w:rsidR="0069107C" w:rsidRDefault="0069107C" w:rsidP="00691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0" w:type="auto"/>
          </w:tcPr>
          <w:p w:rsidR="0069107C" w:rsidRDefault="0069107C" w:rsidP="00B04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</w:tr>
      <w:tr w:rsidR="0069107C" w:rsidTr="0069107C">
        <w:tc>
          <w:tcPr>
            <w:tcW w:w="0" w:type="auto"/>
          </w:tcPr>
          <w:p w:rsidR="0069107C" w:rsidRDefault="0069107C" w:rsidP="00691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0" w:type="auto"/>
          </w:tcPr>
          <w:p w:rsidR="0069107C" w:rsidRDefault="0069107C" w:rsidP="00B04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80836" w:rsidTr="0069107C">
        <w:tc>
          <w:tcPr>
            <w:tcW w:w="0" w:type="auto"/>
          </w:tcPr>
          <w:p w:rsidR="00E80836" w:rsidRDefault="00B04363" w:rsidP="00691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УМК</w:t>
            </w:r>
          </w:p>
        </w:tc>
        <w:tc>
          <w:tcPr>
            <w:tcW w:w="0" w:type="auto"/>
          </w:tcPr>
          <w:p w:rsidR="00E80836" w:rsidRDefault="00B04363" w:rsidP="00B04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России</w:t>
            </w:r>
          </w:p>
        </w:tc>
      </w:tr>
      <w:tr w:rsidR="0069107C" w:rsidTr="0069107C">
        <w:tc>
          <w:tcPr>
            <w:tcW w:w="0" w:type="auto"/>
          </w:tcPr>
          <w:p w:rsidR="0069107C" w:rsidRDefault="0069107C" w:rsidP="006910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</w:tcPr>
          <w:p w:rsidR="0069107C" w:rsidRDefault="0069107C" w:rsidP="00B04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Разнообразие растений</w:t>
            </w:r>
          </w:p>
        </w:tc>
      </w:tr>
      <w:tr w:rsidR="0069107C" w:rsidTr="0069107C">
        <w:tc>
          <w:tcPr>
            <w:tcW w:w="0" w:type="auto"/>
          </w:tcPr>
          <w:p w:rsidR="0069107C" w:rsidRDefault="0069107C" w:rsidP="006910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0" w:type="auto"/>
          </w:tcPr>
          <w:p w:rsidR="0069107C" w:rsidRDefault="0069107C" w:rsidP="00B04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Открытие новых знаний</w:t>
            </w:r>
          </w:p>
        </w:tc>
      </w:tr>
      <w:tr w:rsidR="0069107C" w:rsidTr="0069107C">
        <w:tc>
          <w:tcPr>
            <w:tcW w:w="0" w:type="auto"/>
          </w:tcPr>
          <w:p w:rsidR="0069107C" w:rsidRDefault="00607C55" w:rsidP="006910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0" w:type="auto"/>
          </w:tcPr>
          <w:p w:rsidR="00071083" w:rsidRPr="00071083" w:rsidRDefault="00071083" w:rsidP="00071083">
            <w:pPr>
              <w:jc w:val="both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  <w:bCs/>
              </w:rPr>
              <w:t>Личностные:</w:t>
            </w:r>
            <w:r w:rsidRPr="00071083">
              <w:rPr>
                <w:rFonts w:ascii="Times New Roman" w:hAnsi="Times New Roman" w:cs="Times New Roman"/>
              </w:rPr>
              <w:t> </w:t>
            </w:r>
          </w:p>
          <w:p w:rsidR="00071083" w:rsidRPr="00071083" w:rsidRDefault="00071083" w:rsidP="00071083">
            <w:pPr>
              <w:widowControl w:val="0"/>
              <w:numPr>
                <w:ilvl w:val="0"/>
                <w:numId w:val="2"/>
              </w:numPr>
              <w:suppressAutoHyphens/>
              <w:ind w:left="459"/>
              <w:jc w:val="both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формировать основы гражданской позиции;</w:t>
            </w:r>
          </w:p>
          <w:p w:rsidR="00071083" w:rsidRPr="00071083" w:rsidRDefault="00071083" w:rsidP="00071083">
            <w:pPr>
              <w:widowControl w:val="0"/>
              <w:numPr>
                <w:ilvl w:val="0"/>
                <w:numId w:val="2"/>
              </w:numPr>
              <w:suppressAutoHyphens/>
              <w:ind w:left="459"/>
              <w:jc w:val="both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развивать умение адекватно воспринимать оценку учителя и сверстника, принимать и сохранять учебную задачу, работать с информацией в малых группах,  строить понятные для партнёра высказывания, правильно задавать вопросы,  договариваться и приходить к общему решению в совместной деятельности;</w:t>
            </w:r>
          </w:p>
          <w:p w:rsidR="00071083" w:rsidRPr="00071083" w:rsidRDefault="00071083" w:rsidP="00071083">
            <w:pPr>
              <w:widowControl w:val="0"/>
              <w:numPr>
                <w:ilvl w:val="0"/>
                <w:numId w:val="2"/>
              </w:numPr>
              <w:suppressAutoHyphens/>
              <w:ind w:left="459"/>
              <w:jc w:val="both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eastAsia="Times New Roman" w:hAnsi="Times New Roman" w:cs="Times New Roman"/>
                <w:lang w:eastAsia="ru-RU"/>
              </w:rPr>
              <w:t>учить работать в группе, чувствовать свой вклад в общую работу</w:t>
            </w:r>
            <w:r w:rsidRPr="00071083">
              <w:rPr>
                <w:rFonts w:ascii="Times New Roman" w:hAnsi="Times New Roman" w:cs="Times New Roman"/>
              </w:rPr>
              <w:t>.</w:t>
            </w:r>
          </w:p>
          <w:p w:rsidR="00071083" w:rsidRPr="00071083" w:rsidRDefault="00071083" w:rsidP="000710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1083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  <w:r w:rsidRPr="0007108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71083" w:rsidRPr="00071083" w:rsidRDefault="00071083" w:rsidP="0007108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ind w:left="4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83">
              <w:rPr>
                <w:rFonts w:ascii="Times New Roman" w:hAnsi="Times New Roman" w:cs="Times New Roman"/>
              </w:rPr>
              <w:t xml:space="preserve">выдвигать гипотезы и обосновывать их; </w:t>
            </w:r>
          </w:p>
          <w:p w:rsidR="00071083" w:rsidRPr="00071083" w:rsidRDefault="00071083" w:rsidP="0007108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ind w:left="4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83">
              <w:rPr>
                <w:rFonts w:ascii="Times New Roman" w:eastAsia="Times New Roman" w:hAnsi="Times New Roman" w:cs="Times New Roman"/>
                <w:lang w:eastAsia="ru-RU"/>
              </w:rPr>
              <w:t>учить находить наиболее оптимальный алгоритм действий;</w:t>
            </w:r>
          </w:p>
          <w:p w:rsidR="00071083" w:rsidRPr="00071083" w:rsidRDefault="00071083" w:rsidP="0007108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ind w:left="4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83">
              <w:rPr>
                <w:rFonts w:ascii="Times New Roman" w:hAnsi="Times New Roman" w:cs="Times New Roman"/>
              </w:rPr>
              <w:t>учить анализировать и  классифицировать найденную информацию;</w:t>
            </w:r>
          </w:p>
          <w:p w:rsidR="00071083" w:rsidRPr="00071083" w:rsidRDefault="00071083" w:rsidP="0007108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ind w:left="4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83">
              <w:rPr>
                <w:rFonts w:ascii="Times New Roman" w:eastAsia="Times New Roman" w:hAnsi="Times New Roman" w:cs="Times New Roman"/>
                <w:lang w:eastAsia="ru-RU"/>
              </w:rPr>
              <w:t>учить анализировать и выделять общее.</w:t>
            </w:r>
          </w:p>
          <w:p w:rsidR="00071083" w:rsidRPr="00071083" w:rsidRDefault="00071083" w:rsidP="00071083">
            <w:pPr>
              <w:jc w:val="both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Предметные:</w:t>
            </w:r>
          </w:p>
          <w:p w:rsidR="00071083" w:rsidRPr="00071083" w:rsidRDefault="00071083" w:rsidP="00071083">
            <w:pPr>
              <w:widowControl w:val="0"/>
              <w:numPr>
                <w:ilvl w:val="0"/>
                <w:numId w:val="3"/>
              </w:numPr>
              <w:suppressAutoHyphens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 xml:space="preserve">формировать представление  о разнообразии растительного мира, </w:t>
            </w:r>
          </w:p>
          <w:p w:rsidR="00071083" w:rsidRDefault="00071083" w:rsidP="00071083">
            <w:pPr>
              <w:widowControl w:val="0"/>
              <w:numPr>
                <w:ilvl w:val="0"/>
                <w:numId w:val="3"/>
              </w:numPr>
              <w:suppressAutoHyphens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 xml:space="preserve">познакомить с отличительными признаками основных групп растений, </w:t>
            </w:r>
          </w:p>
          <w:p w:rsidR="0069107C" w:rsidRPr="00071083" w:rsidRDefault="00071083" w:rsidP="00071083">
            <w:pPr>
              <w:widowControl w:val="0"/>
              <w:numPr>
                <w:ilvl w:val="0"/>
                <w:numId w:val="3"/>
              </w:numPr>
              <w:suppressAutoHyphens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развивать умение различать группы растений по их существенным признакам.</w:t>
            </w:r>
          </w:p>
        </w:tc>
      </w:tr>
      <w:tr w:rsidR="0069107C" w:rsidTr="0069107C">
        <w:tc>
          <w:tcPr>
            <w:tcW w:w="0" w:type="auto"/>
          </w:tcPr>
          <w:p w:rsidR="0069107C" w:rsidRDefault="00E80836" w:rsidP="006910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0" w:type="auto"/>
          </w:tcPr>
          <w:p w:rsidR="00E80836" w:rsidRPr="006C1682" w:rsidRDefault="00071083" w:rsidP="0007108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Учебник  "Окружающий мир"</w:t>
            </w:r>
            <w:r w:rsidR="00E80836" w:rsidRPr="00697E46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  <w:r w:rsidR="00E80836" w:rsidRPr="00071083">
              <w:rPr>
                <w:rFonts w:ascii="Times New Roman" w:eastAsia="Times New Roman" w:hAnsi="Times New Roman" w:cs="Times New Roman"/>
              </w:rPr>
              <w:t xml:space="preserve"> </w:t>
            </w:r>
            <w:r w:rsidR="00E80836">
              <w:rPr>
                <w:rFonts w:ascii="Times New Roman" w:eastAsia="Times New Roman" w:hAnsi="Times New Roman" w:cs="Times New Roman"/>
              </w:rPr>
              <w:t>(</w:t>
            </w:r>
            <w:r w:rsidRPr="00071083">
              <w:rPr>
                <w:rFonts w:ascii="Times New Roman" w:eastAsia="Times New Roman" w:hAnsi="Times New Roman" w:cs="Times New Roman"/>
              </w:rPr>
              <w:t>1 часть</w:t>
            </w:r>
            <w:r w:rsidR="00E80836">
              <w:rPr>
                <w:rFonts w:ascii="Times New Roman" w:eastAsia="Times New Roman" w:hAnsi="Times New Roman" w:cs="Times New Roman"/>
              </w:rPr>
              <w:t>)</w:t>
            </w:r>
            <w:r w:rsidR="00E80836" w:rsidRPr="00697E46">
              <w:rPr>
                <w:rFonts w:ascii="Times New Roman" w:eastAsia="Times New Roman" w:hAnsi="Times New Roman" w:cs="Times New Roman"/>
                <w:lang w:eastAsia="ru-RU"/>
              </w:rPr>
              <w:t xml:space="preserve"> Пле</w:t>
            </w:r>
            <w:r w:rsidR="00E80836">
              <w:rPr>
                <w:rFonts w:ascii="Times New Roman" w:eastAsia="Times New Roman" w:hAnsi="Times New Roman" w:cs="Times New Roman"/>
                <w:lang w:eastAsia="ru-RU"/>
              </w:rPr>
              <w:t>шаков А.А., М: Просвещение, 2019</w:t>
            </w:r>
            <w:r w:rsidR="004B378E">
              <w:rPr>
                <w:rFonts w:ascii="Times New Roman" w:eastAsia="Times New Roman" w:hAnsi="Times New Roman" w:cs="Times New Roman"/>
                <w:lang w:eastAsia="ru-RU"/>
              </w:rPr>
              <w:t>. (УМК Школа России)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71083">
              <w:rPr>
                <w:rFonts w:ascii="Times New Roman" w:eastAsia="Times New Roman" w:hAnsi="Times New Roman" w:cs="Times New Roman"/>
              </w:rPr>
              <w:t xml:space="preserve"> рабочая тетрадь,</w:t>
            </w:r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</w:rPr>
              <w:t>тлас-определитель  «</w:t>
            </w:r>
            <w:r w:rsidRPr="00071083">
              <w:rPr>
                <w:rFonts w:ascii="Times New Roman" w:eastAsia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</w:rPr>
              <w:t>земли до</w:t>
            </w:r>
            <w:r w:rsidRPr="00071083">
              <w:rPr>
                <w:rFonts w:ascii="Times New Roman" w:eastAsia="Times New Roman" w:hAnsi="Times New Roman" w:cs="Times New Roman"/>
                <w:bCs/>
              </w:rPr>
              <w:t xml:space="preserve"> неба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  <w:r w:rsidR="00E80836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80836" w:rsidRPr="00697E46">
              <w:rPr>
                <w:rFonts w:ascii="Times New Roman" w:eastAsia="Times New Roman" w:hAnsi="Times New Roman" w:cs="Times New Roman"/>
                <w:lang w:eastAsia="ru-RU"/>
              </w:rPr>
              <w:t>мультимедийный проектор, компьютер, ЭОР ЕК ЦОР и Ф</w:t>
            </w:r>
            <w:r w:rsidR="00E80836">
              <w:rPr>
                <w:rFonts w:ascii="Times New Roman" w:eastAsia="Times New Roman" w:hAnsi="Times New Roman" w:cs="Times New Roman"/>
                <w:lang w:eastAsia="ru-RU"/>
              </w:rPr>
              <w:t xml:space="preserve">ЦИОР, </w:t>
            </w:r>
            <w:r w:rsidR="00E80836" w:rsidRPr="00697E46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r w:rsidR="006F6C1A">
              <w:rPr>
                <w:rFonts w:ascii="Times New Roman" w:eastAsia="Times New Roman" w:hAnsi="Times New Roman" w:cs="Times New Roman"/>
                <w:lang w:eastAsia="ru-RU"/>
              </w:rPr>
              <w:t>торская презентация</w:t>
            </w:r>
            <w:r w:rsidR="006C1682">
              <w:rPr>
                <w:rFonts w:ascii="Times New Roman" w:eastAsia="Times New Roman" w:hAnsi="Times New Roman" w:cs="Times New Roman"/>
                <w:lang w:eastAsia="ru-RU"/>
              </w:rPr>
              <w:t xml:space="preserve"> «Разнообразие растений»</w:t>
            </w:r>
            <w:r w:rsidR="006F6C1A" w:rsidRPr="006F6C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F6C1A" w:rsidRPr="006F6C1A">
              <w:rPr>
                <w:rFonts w:ascii="Arial" w:hAnsi="Arial" w:cs="Arial"/>
                <w:color w:val="212529"/>
              </w:rPr>
              <w:t xml:space="preserve">  </w:t>
            </w:r>
            <w:r w:rsidR="006F6C1A" w:rsidRPr="006F6C1A">
              <w:rPr>
                <w:rFonts w:ascii="Times New Roman" w:hAnsi="Times New Roman" w:cs="Times New Roman"/>
                <w:color w:val="212529"/>
              </w:rPr>
              <w:t>цветные карандаши, ручка.</w:t>
            </w:r>
          </w:p>
        </w:tc>
      </w:tr>
      <w:tr w:rsidR="0069107C" w:rsidTr="0069107C">
        <w:tc>
          <w:tcPr>
            <w:tcW w:w="0" w:type="auto"/>
          </w:tcPr>
          <w:p w:rsidR="0069107C" w:rsidRDefault="00071083" w:rsidP="006910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0" w:type="auto"/>
          </w:tcPr>
          <w:p w:rsidR="0069107C" w:rsidRPr="00071083" w:rsidRDefault="00071083" w:rsidP="00071083">
            <w:pPr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>с разнообразием растений, с группами на  которые делятся растения, с отличительными признаками групп растений</w:t>
            </w:r>
          </w:p>
        </w:tc>
      </w:tr>
      <w:tr w:rsidR="0069107C" w:rsidTr="0069107C">
        <w:tc>
          <w:tcPr>
            <w:tcW w:w="0" w:type="auto"/>
          </w:tcPr>
          <w:p w:rsidR="0069107C" w:rsidRDefault="00E80836" w:rsidP="006910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0" w:type="auto"/>
          </w:tcPr>
          <w:p w:rsidR="00E80836" w:rsidRPr="00E80836" w:rsidRDefault="00E80836" w:rsidP="00E80836">
            <w:pPr>
              <w:rPr>
                <w:rFonts w:ascii="Times New Roman" w:hAnsi="Times New Roman" w:cs="Times New Roman"/>
              </w:rPr>
            </w:pPr>
            <w:r w:rsidRPr="00E80836">
              <w:rPr>
                <w:rFonts w:ascii="Times New Roman" w:hAnsi="Times New Roman" w:cs="Times New Roman"/>
                <w:i/>
              </w:rPr>
              <w:t>Образовательные</w:t>
            </w:r>
            <w:r w:rsidRPr="00E80836">
              <w:rPr>
                <w:rFonts w:ascii="Times New Roman" w:hAnsi="Times New Roman" w:cs="Times New Roman"/>
              </w:rPr>
              <w:t>: формировать у учащихся представление  о разнообразии растительного мира;  познакомить с отличительными признаками основных групп растений; умение различать группы растений по их существенным признакам.</w:t>
            </w:r>
          </w:p>
          <w:p w:rsidR="00E80836" w:rsidRPr="00E80836" w:rsidRDefault="00E80836" w:rsidP="00E80836">
            <w:pPr>
              <w:rPr>
                <w:rFonts w:ascii="Times New Roman" w:hAnsi="Times New Roman" w:cs="Times New Roman"/>
              </w:rPr>
            </w:pPr>
            <w:r w:rsidRPr="00E80836">
              <w:rPr>
                <w:rFonts w:ascii="Times New Roman" w:hAnsi="Times New Roman" w:cs="Times New Roman"/>
                <w:i/>
                <w:iCs/>
              </w:rPr>
              <w:t xml:space="preserve">Развивающие: </w:t>
            </w:r>
            <w:r w:rsidRPr="00E80836">
              <w:rPr>
                <w:rFonts w:ascii="Times New Roman" w:hAnsi="Times New Roman" w:cs="Times New Roman"/>
              </w:rPr>
              <w:t xml:space="preserve"> развивать мышление, коммуникативные качества, интерес к предмету;</w:t>
            </w:r>
          </w:p>
          <w:p w:rsidR="0069107C" w:rsidRDefault="00E80836" w:rsidP="00E80836">
            <w:pPr>
              <w:rPr>
                <w:rFonts w:ascii="Times New Roman" w:hAnsi="Times New Roman" w:cs="Times New Roman"/>
                <w:b/>
              </w:rPr>
            </w:pPr>
            <w:r w:rsidRPr="00E80836">
              <w:rPr>
                <w:rFonts w:ascii="Times New Roman" w:hAnsi="Times New Roman" w:cs="Times New Roman"/>
                <w:i/>
                <w:iCs/>
              </w:rPr>
              <w:t xml:space="preserve">Воспитательные: </w:t>
            </w:r>
            <w:proofErr w:type="gramStart"/>
            <w:r w:rsidRPr="00E80836">
              <w:rPr>
                <w:rFonts w:ascii="Times New Roman" w:hAnsi="Times New Roman" w:cs="Times New Roman"/>
              </w:rPr>
              <w:t>умение  вступать</w:t>
            </w:r>
            <w:proofErr w:type="gramEnd"/>
            <w:r w:rsidRPr="00E80836">
              <w:rPr>
                <w:rFonts w:ascii="Times New Roman" w:hAnsi="Times New Roman" w:cs="Times New Roman"/>
              </w:rPr>
              <w:t xml:space="preserve">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</w:t>
            </w:r>
          </w:p>
        </w:tc>
      </w:tr>
    </w:tbl>
    <w:p w:rsidR="0069107C" w:rsidRDefault="0069107C" w:rsidP="008878C0">
      <w:pPr>
        <w:rPr>
          <w:rFonts w:ascii="Times New Roman" w:hAnsi="Times New Roman" w:cs="Times New Roman"/>
          <w:b/>
        </w:rPr>
      </w:pPr>
    </w:p>
    <w:p w:rsidR="00724AB7" w:rsidRDefault="00724AB7" w:rsidP="008878C0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220"/>
        <w:gridCol w:w="2380"/>
        <w:gridCol w:w="3912"/>
        <w:gridCol w:w="2754"/>
        <w:gridCol w:w="1036"/>
      </w:tblGrid>
      <w:tr w:rsidR="00437436" w:rsidTr="001366CA">
        <w:tc>
          <w:tcPr>
            <w:tcW w:w="0" w:type="auto"/>
            <w:vAlign w:val="center"/>
          </w:tcPr>
          <w:p w:rsidR="008878C0" w:rsidRPr="00697E46" w:rsidRDefault="008878C0" w:rsidP="008878C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97E4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Align w:val="center"/>
          </w:tcPr>
          <w:p w:rsidR="008878C0" w:rsidRPr="00697E46" w:rsidRDefault="008878C0" w:rsidP="008878C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97E4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vAlign w:val="center"/>
          </w:tcPr>
          <w:p w:rsidR="008878C0" w:rsidRDefault="008878C0" w:rsidP="008878C0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E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 используемых ЭОР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8878C0" w:rsidRPr="00697E46" w:rsidRDefault="008878C0" w:rsidP="008878C0">
            <w:pPr>
              <w:spacing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7E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(с указанием порядкового номера из Таблицы 2)</w:t>
            </w:r>
          </w:p>
        </w:tc>
        <w:tc>
          <w:tcPr>
            <w:tcW w:w="0" w:type="auto"/>
          </w:tcPr>
          <w:p w:rsidR="008878C0" w:rsidRPr="00697E46" w:rsidRDefault="008878C0" w:rsidP="008878C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97E4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Деятельность учителя</w:t>
            </w:r>
          </w:p>
          <w:p w:rsidR="008878C0" w:rsidRPr="00697E46" w:rsidRDefault="008878C0" w:rsidP="008878C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97E4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0" w:type="auto"/>
          </w:tcPr>
          <w:p w:rsidR="008878C0" w:rsidRPr="00697E46" w:rsidRDefault="008878C0" w:rsidP="008878C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97E4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0" w:type="auto"/>
            <w:vAlign w:val="center"/>
          </w:tcPr>
          <w:p w:rsidR="008878C0" w:rsidRPr="00697E46" w:rsidRDefault="008878C0" w:rsidP="008878C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97E4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Время</w:t>
            </w:r>
          </w:p>
          <w:p w:rsidR="008878C0" w:rsidRPr="00697E46" w:rsidRDefault="008878C0" w:rsidP="008878C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4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(в мин.)</w:t>
            </w:r>
          </w:p>
          <w:p w:rsidR="008878C0" w:rsidRPr="00697E46" w:rsidRDefault="008878C0" w:rsidP="008878C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97E4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436" w:rsidTr="008878C0">
        <w:tc>
          <w:tcPr>
            <w:tcW w:w="0" w:type="auto"/>
          </w:tcPr>
          <w:p w:rsidR="008878C0" w:rsidRDefault="008878C0" w:rsidP="00887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16370C" w:rsidRPr="0016370C" w:rsidRDefault="0016370C" w:rsidP="001637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37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Мотивация к учебной деятельности</w:t>
            </w:r>
          </w:p>
          <w:p w:rsidR="0016370C" w:rsidRDefault="0016370C" w:rsidP="001637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370C">
              <w:rPr>
                <w:rFonts w:ascii="Times New Roman" w:hAnsi="Times New Roman" w:cs="Times New Roman"/>
                <w:color w:val="000000" w:themeColor="text1"/>
              </w:rPr>
              <w:t xml:space="preserve">Цель: создание условий </w:t>
            </w:r>
          </w:p>
          <w:p w:rsidR="0016370C" w:rsidRDefault="0016370C" w:rsidP="001637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370C">
              <w:rPr>
                <w:rFonts w:ascii="Times New Roman" w:hAnsi="Times New Roman" w:cs="Times New Roman"/>
                <w:color w:val="000000" w:themeColor="text1"/>
              </w:rPr>
              <w:t>для возникновения у</w:t>
            </w:r>
          </w:p>
          <w:p w:rsidR="0016370C" w:rsidRDefault="0016370C" w:rsidP="001637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370C">
              <w:rPr>
                <w:rFonts w:ascii="Times New Roman" w:hAnsi="Times New Roman" w:cs="Times New Roman"/>
                <w:color w:val="000000" w:themeColor="text1"/>
              </w:rPr>
              <w:t xml:space="preserve"> учеников внутренней </w:t>
            </w:r>
          </w:p>
          <w:p w:rsidR="008878C0" w:rsidRDefault="0016370C" w:rsidP="0016370C">
            <w:pPr>
              <w:rPr>
                <w:rFonts w:ascii="Times New Roman" w:hAnsi="Times New Roman" w:cs="Times New Roman"/>
                <w:b/>
              </w:rPr>
            </w:pPr>
            <w:r w:rsidRPr="0016370C">
              <w:rPr>
                <w:rFonts w:ascii="Times New Roman" w:hAnsi="Times New Roman" w:cs="Times New Roman"/>
                <w:color w:val="000000" w:themeColor="text1"/>
              </w:rPr>
              <w:t>потребности включения в учебную деятельность.</w:t>
            </w:r>
          </w:p>
        </w:tc>
        <w:tc>
          <w:tcPr>
            <w:tcW w:w="0" w:type="auto"/>
          </w:tcPr>
          <w:p w:rsidR="008878C0" w:rsidRDefault="002A3CDA" w:rsidP="002A3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</w:t>
            </w:r>
            <w:r w:rsidR="00724AB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ение</w:t>
            </w:r>
          </w:p>
          <w:p w:rsidR="002A3CDA" w:rsidRPr="008878C0" w:rsidRDefault="002A3CDA" w:rsidP="002A3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0" w:type="auto"/>
          </w:tcPr>
          <w:p w:rsidR="0058155B" w:rsidRDefault="006F6C1A" w:rsidP="0058155B">
            <w:pPr>
              <w:jc w:val="both"/>
              <w:rPr>
                <w:rStyle w:val="apple-style-span"/>
                <w:rFonts w:ascii="Times New Roman" w:hAnsi="Times New Roman" w:cs="Times New Roman"/>
                <w:color w:val="000000" w:themeColor="text1"/>
              </w:rPr>
            </w:pPr>
            <w:r w:rsidRPr="003B1851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</w:rPr>
              <w:t>Приветствие учителя</w:t>
            </w:r>
            <w:r w:rsidRPr="003B1851">
              <w:rPr>
                <w:rStyle w:val="apple-style-span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F5E9C" w:rsidRPr="0058155B" w:rsidRDefault="004F5E9C" w:rsidP="005815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E9C">
              <w:rPr>
                <w:rFonts w:ascii="Times New Roman" w:hAnsi="Times New Roman" w:cs="Times New Roman"/>
                <w:lang w:eastAsia="ru-RU"/>
              </w:rPr>
              <w:t> Прозвенел звонок для нас.</w:t>
            </w:r>
          </w:p>
          <w:p w:rsidR="004F5E9C" w:rsidRPr="004F5E9C" w:rsidRDefault="004F5E9C" w:rsidP="004F5E9C">
            <w:pPr>
              <w:rPr>
                <w:rFonts w:ascii="Times New Roman" w:hAnsi="Times New Roman" w:cs="Times New Roman"/>
                <w:lang w:eastAsia="ru-RU"/>
              </w:rPr>
            </w:pPr>
            <w:r w:rsidRPr="004F5E9C">
              <w:rPr>
                <w:rFonts w:ascii="Times New Roman" w:hAnsi="Times New Roman" w:cs="Times New Roman"/>
                <w:lang w:eastAsia="ru-RU"/>
              </w:rPr>
              <w:t>Все зашли спокойно в класс.</w:t>
            </w:r>
          </w:p>
          <w:p w:rsidR="004F5E9C" w:rsidRPr="004F5E9C" w:rsidRDefault="004F5E9C" w:rsidP="004F5E9C">
            <w:pPr>
              <w:rPr>
                <w:rFonts w:ascii="Times New Roman" w:hAnsi="Times New Roman" w:cs="Times New Roman"/>
                <w:lang w:eastAsia="ru-RU"/>
              </w:rPr>
            </w:pPr>
            <w:r w:rsidRPr="004F5E9C">
              <w:rPr>
                <w:rFonts w:ascii="Times New Roman" w:hAnsi="Times New Roman" w:cs="Times New Roman"/>
                <w:lang w:eastAsia="ru-RU"/>
              </w:rPr>
              <w:t>Встали все у парт красиво,</w:t>
            </w:r>
          </w:p>
          <w:p w:rsidR="004F5E9C" w:rsidRPr="004F5E9C" w:rsidRDefault="004F5E9C" w:rsidP="004F5E9C">
            <w:pPr>
              <w:rPr>
                <w:rFonts w:ascii="Times New Roman" w:hAnsi="Times New Roman" w:cs="Times New Roman"/>
                <w:lang w:eastAsia="ru-RU"/>
              </w:rPr>
            </w:pPr>
            <w:r w:rsidRPr="004F5E9C">
              <w:rPr>
                <w:rFonts w:ascii="Times New Roman" w:hAnsi="Times New Roman" w:cs="Times New Roman"/>
                <w:lang w:eastAsia="ru-RU"/>
              </w:rPr>
              <w:t>Поздоровались учтиво.</w:t>
            </w:r>
          </w:p>
          <w:p w:rsidR="004F5E9C" w:rsidRPr="004F5E9C" w:rsidRDefault="004F5E9C" w:rsidP="004F5E9C">
            <w:pPr>
              <w:rPr>
                <w:rFonts w:ascii="Times New Roman" w:hAnsi="Times New Roman" w:cs="Times New Roman"/>
                <w:lang w:eastAsia="ru-RU"/>
              </w:rPr>
            </w:pPr>
            <w:r w:rsidRPr="004F5E9C">
              <w:rPr>
                <w:rFonts w:ascii="Times New Roman" w:hAnsi="Times New Roman" w:cs="Times New Roman"/>
                <w:lang w:eastAsia="ru-RU"/>
              </w:rPr>
              <w:t>Здравствуйте, ребята!</w:t>
            </w:r>
          </w:p>
          <w:p w:rsidR="004F5E9C" w:rsidRPr="004F5E9C" w:rsidRDefault="004F5E9C" w:rsidP="004F5E9C">
            <w:pPr>
              <w:rPr>
                <w:rFonts w:ascii="Times New Roman" w:hAnsi="Times New Roman" w:cs="Times New Roman"/>
                <w:lang w:eastAsia="ru-RU"/>
              </w:rPr>
            </w:pPr>
            <w:r w:rsidRPr="004F5E9C">
              <w:rPr>
                <w:rFonts w:ascii="Times New Roman" w:hAnsi="Times New Roman" w:cs="Times New Roman"/>
                <w:lang w:eastAsia="ru-RU"/>
              </w:rPr>
              <w:t>Тихо сели, спинки прямо.</w:t>
            </w:r>
            <w:r w:rsidR="0058155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F5E9C">
              <w:rPr>
                <w:rFonts w:ascii="Times New Roman" w:hAnsi="Times New Roman" w:cs="Times New Roman"/>
                <w:lang w:eastAsia="ru-RU"/>
              </w:rPr>
              <w:t>Ребята, проверьте, все ли у вас готово к уроку: на столе должен лежать учебник, тетрадь, дневник и пенал.</w:t>
            </w:r>
          </w:p>
          <w:p w:rsidR="003B1851" w:rsidRPr="0058155B" w:rsidRDefault="003B1851" w:rsidP="004F5E9C">
            <w:pPr>
              <w:rPr>
                <w:rFonts w:ascii="Times New Roman" w:hAnsi="Times New Roman" w:cs="Times New Roman"/>
                <w:lang w:eastAsia="ru-RU"/>
              </w:rPr>
            </w:pPr>
            <w:r w:rsidRPr="0058155B">
              <w:rPr>
                <w:rStyle w:val="c4"/>
                <w:rFonts w:ascii="Times New Roman" w:hAnsi="Times New Roman" w:cs="Times New Roman"/>
                <w:color w:val="000000"/>
              </w:rPr>
              <w:t>Я рада видеть вас на уроке,  и думаю, что сегодняшний день принесёт нам всем радость общения друг с другом.  </w:t>
            </w:r>
          </w:p>
          <w:p w:rsidR="003B1851" w:rsidRPr="003B1851" w:rsidRDefault="003B1851" w:rsidP="003B1851">
            <w:pPr>
              <w:pStyle w:val="c16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851">
              <w:rPr>
                <w:rStyle w:val="c4"/>
                <w:color w:val="000000"/>
                <w:sz w:val="22"/>
                <w:szCs w:val="22"/>
              </w:rPr>
              <w:t>К уроку готовы?</w:t>
            </w:r>
          </w:p>
          <w:p w:rsidR="003B1851" w:rsidRPr="003B1851" w:rsidRDefault="003B1851" w:rsidP="003B1851">
            <w:pPr>
              <w:pStyle w:val="c16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851">
              <w:rPr>
                <w:rStyle w:val="c4"/>
                <w:color w:val="000000"/>
                <w:sz w:val="22"/>
                <w:szCs w:val="22"/>
              </w:rPr>
              <w:t>Тогда за работу.</w:t>
            </w:r>
          </w:p>
          <w:p w:rsidR="003B1851" w:rsidRPr="003B1851" w:rsidRDefault="00872859" w:rsidP="003B1851">
            <w:pPr>
              <w:pStyle w:val="c16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1851">
              <w:rPr>
                <w:rStyle w:val="c4"/>
                <w:color w:val="000000"/>
                <w:sz w:val="22"/>
                <w:szCs w:val="22"/>
              </w:rPr>
              <w:t>Желаю</w:t>
            </w:r>
            <w:r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Pr="003B1851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4"/>
                <w:color w:val="000000"/>
                <w:sz w:val="22"/>
                <w:szCs w:val="22"/>
              </w:rPr>
              <w:t>у</w:t>
            </w:r>
            <w:r w:rsidR="003B1851" w:rsidRPr="003B1851">
              <w:rPr>
                <w:rStyle w:val="c4"/>
                <w:color w:val="000000"/>
                <w:sz w:val="22"/>
                <w:szCs w:val="22"/>
              </w:rPr>
              <w:t>спехов я вам.</w:t>
            </w:r>
          </w:p>
          <w:p w:rsidR="008878C0" w:rsidRDefault="008878C0" w:rsidP="00887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878C0" w:rsidRDefault="00F72436" w:rsidP="00887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Приветствуют учителя</w:t>
            </w:r>
          </w:p>
        </w:tc>
        <w:tc>
          <w:tcPr>
            <w:tcW w:w="0" w:type="auto"/>
          </w:tcPr>
          <w:p w:rsidR="008878C0" w:rsidRDefault="0016370C" w:rsidP="00887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мин</w:t>
            </w:r>
          </w:p>
        </w:tc>
      </w:tr>
      <w:tr w:rsidR="00437436" w:rsidTr="008878C0">
        <w:tc>
          <w:tcPr>
            <w:tcW w:w="0" w:type="auto"/>
          </w:tcPr>
          <w:p w:rsidR="00872859" w:rsidRDefault="004C2FAA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872859" w:rsidRDefault="00872859" w:rsidP="0087285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 и постановка проблемы</w:t>
            </w:r>
          </w:p>
          <w:p w:rsidR="00872859" w:rsidRPr="000312D2" w:rsidRDefault="00872859" w:rsidP="0087285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2D2">
              <w:rPr>
                <w:rStyle w:val="apple-style-span"/>
                <w:rFonts w:ascii="Times New Roman" w:hAnsi="Times New Roman" w:cs="Times New Roman"/>
                <w:iCs/>
                <w:color w:val="000000" w:themeColor="text1"/>
              </w:rPr>
              <w:t>Цель: актуализировать учебные знания и умения, необходимые для восприятия нового материала.</w:t>
            </w:r>
          </w:p>
        </w:tc>
        <w:tc>
          <w:tcPr>
            <w:tcW w:w="0" w:type="auto"/>
          </w:tcPr>
          <w:p w:rsidR="00872859" w:rsidRDefault="002A3CDA" w:rsidP="0087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F7474">
              <w:rPr>
                <w:rFonts w:ascii="Times New Roman" w:hAnsi="Times New Roman" w:cs="Times New Roman"/>
              </w:rPr>
              <w:t>Схема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8B2735"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B27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слайд </w:t>
            </w:r>
            <w:r w:rsidR="008B2735">
              <w:rPr>
                <w:rFonts w:ascii="Times New Roman" w:hAnsi="Times New Roman" w:cs="Times New Roman"/>
              </w:rPr>
              <w:t>3,</w:t>
            </w:r>
            <w:r w:rsidR="00724AB7">
              <w:rPr>
                <w:rFonts w:ascii="Times New Roman" w:hAnsi="Times New Roman" w:cs="Times New Roman"/>
              </w:rPr>
              <w:t>4</w:t>
            </w:r>
            <w:r w:rsidR="008B2735">
              <w:rPr>
                <w:rFonts w:ascii="Times New Roman" w:hAnsi="Times New Roman" w:cs="Times New Roman"/>
              </w:rPr>
              <w:t>)</w:t>
            </w:r>
            <w:r w:rsidR="00724AB7">
              <w:rPr>
                <w:rFonts w:ascii="Times New Roman" w:hAnsi="Times New Roman" w:cs="Times New Roman"/>
              </w:rPr>
              <w:t>.</w:t>
            </w:r>
          </w:p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№2</w:t>
            </w:r>
          </w:p>
        </w:tc>
        <w:tc>
          <w:tcPr>
            <w:tcW w:w="0" w:type="auto"/>
          </w:tcPr>
          <w:p w:rsidR="002450DE" w:rsidRDefault="000312D2" w:rsidP="00872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Вся природа делится на 2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части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312D2" w:rsidRDefault="000312D2" w:rsidP="00872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Вспомните и назовите их.</w:t>
            </w:r>
          </w:p>
          <w:p w:rsidR="002450DE" w:rsidRDefault="000312D2" w:rsidP="00872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На прошлых уроках мы </w:t>
            </w:r>
          </w:p>
          <w:p w:rsidR="002450DE" w:rsidRDefault="00872859" w:rsidP="00872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</w:rPr>
              <w:t xml:space="preserve">знакомились с </w:t>
            </w:r>
            <w:r w:rsidR="000312D2">
              <w:rPr>
                <w:rFonts w:ascii="Times New Roman" w:hAnsi="Times New Roman" w:cs="Times New Roman"/>
              </w:rPr>
              <w:t xml:space="preserve">объектами </w:t>
            </w:r>
          </w:p>
          <w:p w:rsidR="002450DE" w:rsidRDefault="000312D2" w:rsidP="00872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неживой природы</w:t>
            </w:r>
            <w:r w:rsidR="00872859" w:rsidRPr="000312D2">
              <w:rPr>
                <w:rFonts w:ascii="Times New Roman" w:hAnsi="Times New Roman" w:cs="Times New Roman"/>
              </w:rPr>
              <w:t xml:space="preserve">. </w:t>
            </w:r>
          </w:p>
          <w:p w:rsidR="002450DE" w:rsidRDefault="00872859" w:rsidP="00872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</w:rPr>
              <w:t xml:space="preserve">Мы изучали темы воздух, вода </w:t>
            </w:r>
          </w:p>
          <w:p w:rsidR="00872859" w:rsidRDefault="00872859" w:rsidP="00872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</w:rPr>
              <w:t>и почва. Дава</w:t>
            </w:r>
            <w:r w:rsidR="002450DE">
              <w:rPr>
                <w:rFonts w:ascii="Times New Roman" w:hAnsi="Times New Roman" w:cs="Times New Roman"/>
              </w:rPr>
              <w:t xml:space="preserve">йте вспомним изученный </w:t>
            </w:r>
            <w:proofErr w:type="gramStart"/>
            <w:r w:rsidR="002450DE">
              <w:rPr>
                <w:rFonts w:ascii="Times New Roman" w:hAnsi="Times New Roman" w:cs="Times New Roman"/>
              </w:rPr>
              <w:t>материал.</w:t>
            </w:r>
            <w:r w:rsidR="00D83A54">
              <w:rPr>
                <w:rFonts w:ascii="Times New Roman" w:hAnsi="Times New Roman" w:cs="Times New Roman"/>
              </w:rPr>
              <w:t>(</w:t>
            </w:r>
            <w:proofErr w:type="gramEnd"/>
            <w:r w:rsidR="00D83A54">
              <w:rPr>
                <w:rFonts w:ascii="Times New Roman" w:hAnsi="Times New Roman" w:cs="Times New Roman"/>
              </w:rPr>
              <w:t>Слайд)</w:t>
            </w:r>
          </w:p>
          <w:p w:rsidR="002450DE" w:rsidRDefault="002450DE" w:rsidP="00872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-Что такое почва? </w:t>
            </w:r>
          </w:p>
          <w:p w:rsidR="002450DE" w:rsidRDefault="002450DE" w:rsidP="00872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-Назовите составные части почвы.</w:t>
            </w:r>
          </w:p>
          <w:p w:rsidR="005F5AAB" w:rsidRDefault="005F5AAB" w:rsidP="00872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Что растения получают из почвы? </w:t>
            </w:r>
            <w:r>
              <w:rPr>
                <w:rFonts w:ascii="Times New Roman" w:hAnsi="Times New Roman" w:cs="Times New Roman"/>
              </w:rPr>
              <w:lastRenderedPageBreak/>
              <w:t>Составьте схему.</w:t>
            </w:r>
            <w:r w:rsidR="00D62863">
              <w:rPr>
                <w:rFonts w:ascii="Times New Roman" w:hAnsi="Times New Roman" w:cs="Times New Roman"/>
              </w:rPr>
              <w:t xml:space="preserve"> (слайд)</w:t>
            </w:r>
          </w:p>
          <w:p w:rsidR="00D83A54" w:rsidRPr="000312D2" w:rsidRDefault="00D83A54" w:rsidP="00872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 живой или неживой природе мы относим почву?</w:t>
            </w:r>
          </w:p>
          <w:p w:rsidR="00872859" w:rsidRDefault="00872859" w:rsidP="008728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450DE" w:rsidRDefault="000312D2" w:rsidP="008728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Живую и </w:t>
            </w:r>
          </w:p>
          <w:p w:rsidR="00872859" w:rsidRDefault="002450DE" w:rsidP="008728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0312D2">
              <w:rPr>
                <w:rFonts w:ascii="Times New Roman" w:hAnsi="Times New Roman" w:cs="Times New Roman"/>
                <w:color w:val="000000"/>
              </w:rPr>
              <w:t>еживую</w:t>
            </w:r>
          </w:p>
          <w:p w:rsidR="002450DE" w:rsidRDefault="002450DE" w:rsidP="00872859">
            <w:pPr>
              <w:rPr>
                <w:rFonts w:ascii="Times New Roman" w:hAnsi="Times New Roman" w:cs="Times New Roman"/>
                <w:color w:val="000000"/>
              </w:rPr>
            </w:pPr>
          </w:p>
          <w:p w:rsidR="002450DE" w:rsidRDefault="002450DE" w:rsidP="00872859">
            <w:pPr>
              <w:rPr>
                <w:rFonts w:ascii="Times New Roman" w:hAnsi="Times New Roman" w:cs="Times New Roman"/>
                <w:color w:val="000000"/>
              </w:rPr>
            </w:pPr>
          </w:p>
          <w:p w:rsidR="002450DE" w:rsidRDefault="002450DE" w:rsidP="00872859">
            <w:pPr>
              <w:rPr>
                <w:rFonts w:ascii="Times New Roman" w:hAnsi="Times New Roman" w:cs="Times New Roman"/>
                <w:color w:val="000000"/>
              </w:rPr>
            </w:pPr>
          </w:p>
          <w:p w:rsidR="002450DE" w:rsidRDefault="002450DE" w:rsidP="00872859">
            <w:pPr>
              <w:rPr>
                <w:rFonts w:ascii="Times New Roman" w:hAnsi="Times New Roman" w:cs="Times New Roman"/>
                <w:color w:val="000000"/>
              </w:rPr>
            </w:pPr>
          </w:p>
          <w:p w:rsidR="002450DE" w:rsidRDefault="002450DE" w:rsidP="008728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-Верхний плодородный слой земли.</w:t>
            </w:r>
          </w:p>
          <w:p w:rsidR="002450DE" w:rsidRDefault="002450DE" w:rsidP="008728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F5AAB">
              <w:rPr>
                <w:rFonts w:ascii="Times New Roman" w:hAnsi="Times New Roman" w:cs="Times New Roman"/>
                <w:color w:val="000000"/>
              </w:rPr>
              <w:t>Воздух, вода, перегной, песок и глина, минеральные соли.</w:t>
            </w:r>
          </w:p>
          <w:p w:rsidR="005F5AAB" w:rsidRDefault="005F5AAB" w:rsidP="008728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-Кислород,</w:t>
            </w:r>
            <w:r w:rsidR="0027066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перегной, соли, </w:t>
            </w:r>
            <w:r w:rsidR="00270661">
              <w:rPr>
                <w:rFonts w:ascii="Times New Roman" w:hAnsi="Times New Roman" w:cs="Times New Roman"/>
                <w:color w:val="000000"/>
              </w:rPr>
              <w:t xml:space="preserve">растворённые </w:t>
            </w:r>
            <w:proofErr w:type="spellStart"/>
            <w:proofErr w:type="gramStart"/>
            <w:r w:rsidR="00270661">
              <w:rPr>
                <w:rFonts w:ascii="Times New Roman" w:hAnsi="Times New Roman" w:cs="Times New Roman"/>
                <w:color w:val="000000"/>
              </w:rPr>
              <w:t>соли,вода</w:t>
            </w:r>
            <w:proofErr w:type="spellEnd"/>
            <w:proofErr w:type="gramEnd"/>
            <w:r w:rsidR="00D83A5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66080" w:rsidRPr="00466080" w:rsidRDefault="00D83A54" w:rsidP="00466080">
            <w:pPr>
              <w:rPr>
                <w:rFonts w:ascii="Times New Roman" w:hAnsi="Times New Roman" w:cs="Times New Roman"/>
              </w:rPr>
            </w:pPr>
            <w:r w:rsidRPr="00466080">
              <w:rPr>
                <w:rFonts w:ascii="Times New Roman" w:hAnsi="Times New Roman" w:cs="Times New Roman"/>
                <w:color w:val="000000"/>
              </w:rPr>
              <w:t>-В почве есть части неживой природы – глина</w:t>
            </w:r>
            <w:proofErr w:type="gramStart"/>
            <w:r w:rsidRPr="00466080">
              <w:rPr>
                <w:rFonts w:ascii="Times New Roman" w:hAnsi="Times New Roman" w:cs="Times New Roman"/>
                <w:color w:val="000000"/>
              </w:rPr>
              <w:t>,</w:t>
            </w:r>
            <w:r w:rsidR="00466080" w:rsidRPr="0046608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66080" w:rsidRPr="00466080">
              <w:rPr>
                <w:rFonts w:ascii="Times New Roman" w:hAnsi="Times New Roman" w:cs="Times New Roman"/>
              </w:rPr>
              <w:t xml:space="preserve"> песок, воздух, вода, соли; </w:t>
            </w:r>
            <w:r w:rsidR="00466080">
              <w:rPr>
                <w:rFonts w:ascii="Times New Roman" w:hAnsi="Times New Roman" w:cs="Times New Roman"/>
              </w:rPr>
              <w:t>и живой – бактерии</w:t>
            </w:r>
            <w:r w:rsidR="00466080" w:rsidRPr="00466080">
              <w:rPr>
                <w:rFonts w:ascii="Times New Roman" w:hAnsi="Times New Roman" w:cs="Times New Roman"/>
              </w:rPr>
              <w:t>.</w:t>
            </w:r>
          </w:p>
          <w:p w:rsidR="00D83A54" w:rsidRDefault="00D83A54" w:rsidP="008728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72859" w:rsidRDefault="00872859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 мин</w:t>
            </w:r>
          </w:p>
          <w:p w:rsidR="008B2735" w:rsidRPr="008B2735" w:rsidRDefault="008B2735" w:rsidP="00872859">
            <w:pPr>
              <w:rPr>
                <w:rFonts w:ascii="Times New Roman" w:hAnsi="Times New Roman" w:cs="Times New Roman"/>
                <w:b/>
              </w:rPr>
            </w:pPr>
            <w:r w:rsidRPr="008B2735">
              <w:rPr>
                <w:rFonts w:ascii="Times New Roman" w:hAnsi="Times New Roman" w:cs="Times New Roman"/>
                <w:color w:val="212529"/>
              </w:rPr>
              <w:t>ЭОР – 3</w:t>
            </w:r>
            <w:r w:rsidRPr="008B2735">
              <w:rPr>
                <w:rFonts w:ascii="Times New Roman" w:hAnsi="Times New Roman" w:cs="Times New Roman"/>
                <w:color w:val="212529"/>
              </w:rPr>
              <w:t xml:space="preserve"> мин.</w:t>
            </w:r>
          </w:p>
        </w:tc>
      </w:tr>
      <w:tr w:rsidR="002F7474" w:rsidTr="008B2735">
        <w:trPr>
          <w:trHeight w:val="1455"/>
        </w:trPr>
        <w:tc>
          <w:tcPr>
            <w:tcW w:w="0" w:type="auto"/>
            <w:vMerge w:val="restart"/>
          </w:tcPr>
          <w:p w:rsidR="002F7474" w:rsidRDefault="002F7474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0" w:type="auto"/>
            <w:vMerge w:val="restart"/>
          </w:tcPr>
          <w:p w:rsidR="002F7474" w:rsidRDefault="002F7474" w:rsidP="00F32066">
            <w:pPr>
              <w:pStyle w:val="a5"/>
              <w:tabs>
                <w:tab w:val="left" w:pos="1534"/>
              </w:tabs>
              <w:spacing w:before="0" w:beforeAutospacing="0" w:after="0" w:afterAutospacing="0" w:line="338" w:lineRule="atLeast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Введение нового материала</w:t>
            </w:r>
          </w:p>
          <w:p w:rsidR="002F7474" w:rsidRPr="002F7474" w:rsidRDefault="002F7474" w:rsidP="002F7474">
            <w:pPr>
              <w:pStyle w:val="a5"/>
              <w:tabs>
                <w:tab w:val="left" w:pos="1534"/>
              </w:tabs>
              <w:spacing w:before="0" w:beforeAutospacing="0" w:after="0" w:afterAutospacing="0" w:line="338" w:lineRule="atLeast"/>
              <w:textAlignment w:val="baseline"/>
              <w:rPr>
                <w:color w:val="000000" w:themeColor="text1"/>
              </w:rPr>
            </w:pPr>
            <w:r w:rsidRPr="00BD699B">
              <w:rPr>
                <w:color w:val="000000" w:themeColor="text1"/>
              </w:rPr>
              <w:t xml:space="preserve">Цели: организовать формулирование темы урока учащимися;  </w:t>
            </w:r>
          </w:p>
          <w:p w:rsidR="002F7474" w:rsidRPr="001451F5" w:rsidRDefault="002F7474" w:rsidP="00437436">
            <w:pPr>
              <w:jc w:val="both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Default="002F7474" w:rsidP="002F7474">
            <w:pPr>
              <w:jc w:val="center"/>
              <w:rPr>
                <w:b/>
                <w:color w:val="000000" w:themeColor="text1"/>
              </w:rPr>
            </w:pPr>
          </w:p>
          <w:p w:rsidR="002F7474" w:rsidRPr="006F6D6D" w:rsidRDefault="002F7474" w:rsidP="002F7474"/>
        </w:tc>
        <w:tc>
          <w:tcPr>
            <w:tcW w:w="0" w:type="auto"/>
            <w:vMerge w:val="restart"/>
          </w:tcPr>
          <w:p w:rsidR="002F7474" w:rsidRDefault="002A3CDA" w:rsidP="00872859">
            <w:pPr>
              <w:rPr>
                <w:rFonts w:ascii="Times New Roman" w:hAnsi="Times New Roman" w:cs="Times New Roman"/>
              </w:rPr>
            </w:pPr>
            <w:r w:rsidRPr="00835AC9">
              <w:rPr>
                <w:rFonts w:ascii="Times New Roman" w:hAnsi="Times New Roman" w:cs="Times New Roman"/>
              </w:rPr>
              <w:lastRenderedPageBreak/>
              <w:t>Загадки, иллюстрации</w:t>
            </w:r>
          </w:p>
          <w:p w:rsidR="002A3CDA" w:rsidRDefault="002A3CDA" w:rsidP="002A3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  <w:p w:rsidR="008B2735" w:rsidRDefault="008B2735" w:rsidP="002A3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0" w:type="auto"/>
            <w:vMerge w:val="restart"/>
          </w:tcPr>
          <w:p w:rsidR="002F7474" w:rsidRDefault="002F7474" w:rsidP="0087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466080">
              <w:rPr>
                <w:rFonts w:ascii="Times New Roman" w:hAnsi="Times New Roman" w:cs="Times New Roman"/>
              </w:rPr>
              <w:t>Ребята, отгадайте загадки:</w:t>
            </w:r>
          </w:p>
          <w:p w:rsidR="002F7474" w:rsidRPr="00640CC5" w:rsidRDefault="002F7474" w:rsidP="00640CC5">
            <w:pPr>
              <w:rPr>
                <w:rFonts w:ascii="Times New Roman" w:hAnsi="Times New Roman" w:cs="Times New Roman"/>
              </w:rPr>
            </w:pPr>
            <w:r w:rsidRPr="00640CC5">
              <w:rPr>
                <w:rFonts w:ascii="Times New Roman" w:hAnsi="Times New Roman" w:cs="Times New Roman"/>
              </w:rPr>
              <w:t>Из - под снега расцветает,</w:t>
            </w:r>
          </w:p>
          <w:p w:rsidR="002F7474" w:rsidRPr="00640CC5" w:rsidRDefault="002F7474" w:rsidP="00640CC5">
            <w:pPr>
              <w:rPr>
                <w:rFonts w:ascii="Times New Roman" w:hAnsi="Times New Roman" w:cs="Times New Roman"/>
              </w:rPr>
            </w:pPr>
            <w:r w:rsidRPr="00640CC5">
              <w:rPr>
                <w:rFonts w:ascii="Times New Roman" w:hAnsi="Times New Roman" w:cs="Times New Roman"/>
              </w:rPr>
              <w:t>Раньше всех</w:t>
            </w:r>
          </w:p>
          <w:p w:rsidR="002F7474" w:rsidRPr="00640CC5" w:rsidRDefault="002F7474" w:rsidP="00640CC5">
            <w:pPr>
              <w:rPr>
                <w:rFonts w:ascii="Times New Roman" w:hAnsi="Times New Roman" w:cs="Times New Roman"/>
              </w:rPr>
            </w:pPr>
            <w:r w:rsidRPr="00640CC5">
              <w:rPr>
                <w:rFonts w:ascii="Times New Roman" w:hAnsi="Times New Roman" w:cs="Times New Roman"/>
              </w:rPr>
              <w:t>Весну встречает.</w:t>
            </w:r>
          </w:p>
          <w:p w:rsidR="002F7474" w:rsidRDefault="002F7474" w:rsidP="00640CC5">
            <w:pPr>
              <w:rPr>
                <w:rFonts w:ascii="Times New Roman" w:hAnsi="Times New Roman" w:cs="Times New Roman"/>
              </w:rPr>
            </w:pPr>
          </w:p>
          <w:p w:rsidR="002F7474" w:rsidRPr="00640CC5" w:rsidRDefault="002F7474" w:rsidP="00640CC5">
            <w:pPr>
              <w:rPr>
                <w:rFonts w:ascii="Times New Roman" w:hAnsi="Times New Roman" w:cs="Times New Roman"/>
              </w:rPr>
            </w:pPr>
            <w:r w:rsidRPr="00640CC5">
              <w:rPr>
                <w:rFonts w:ascii="Times New Roman" w:hAnsi="Times New Roman" w:cs="Times New Roman"/>
              </w:rPr>
              <w:lastRenderedPageBreak/>
              <w:t>Вырос в поле</w:t>
            </w:r>
          </w:p>
          <w:p w:rsidR="002F7474" w:rsidRPr="00640CC5" w:rsidRDefault="002F7474" w:rsidP="00640CC5">
            <w:pPr>
              <w:rPr>
                <w:rFonts w:ascii="Times New Roman" w:hAnsi="Times New Roman" w:cs="Times New Roman"/>
              </w:rPr>
            </w:pPr>
            <w:r w:rsidRPr="00640CC5">
              <w:rPr>
                <w:rFonts w:ascii="Times New Roman" w:hAnsi="Times New Roman" w:cs="Times New Roman"/>
              </w:rPr>
              <w:t>Злой и колкий,</w:t>
            </w:r>
          </w:p>
          <w:p w:rsidR="002F7474" w:rsidRPr="00640CC5" w:rsidRDefault="002F7474" w:rsidP="00640CC5">
            <w:pPr>
              <w:rPr>
                <w:rFonts w:ascii="Times New Roman" w:hAnsi="Times New Roman" w:cs="Times New Roman"/>
              </w:rPr>
            </w:pPr>
            <w:r w:rsidRPr="00640CC5">
              <w:rPr>
                <w:rFonts w:ascii="Times New Roman" w:hAnsi="Times New Roman" w:cs="Times New Roman"/>
              </w:rPr>
              <w:t>Во все стороны иголки.</w:t>
            </w:r>
          </w:p>
          <w:p w:rsidR="002F7474" w:rsidRPr="00640CC5" w:rsidRDefault="002F7474" w:rsidP="00640CC5">
            <w:pPr>
              <w:rPr>
                <w:rFonts w:ascii="Times New Roman" w:hAnsi="Times New Roman" w:cs="Times New Roman"/>
              </w:rPr>
            </w:pPr>
          </w:p>
          <w:p w:rsidR="002F7474" w:rsidRPr="00640CC5" w:rsidRDefault="002F7474" w:rsidP="00640CC5">
            <w:pPr>
              <w:rPr>
                <w:rFonts w:ascii="Times New Roman" w:hAnsi="Times New Roman" w:cs="Times New Roman"/>
              </w:rPr>
            </w:pPr>
            <w:r w:rsidRPr="00640CC5">
              <w:rPr>
                <w:rFonts w:ascii="Times New Roman" w:hAnsi="Times New Roman" w:cs="Times New Roman"/>
              </w:rPr>
              <w:t>Что же это за девица:</w:t>
            </w:r>
          </w:p>
          <w:p w:rsidR="002F7474" w:rsidRPr="00640CC5" w:rsidRDefault="002F7474" w:rsidP="00640CC5">
            <w:pPr>
              <w:rPr>
                <w:rFonts w:ascii="Times New Roman" w:hAnsi="Times New Roman" w:cs="Times New Roman"/>
              </w:rPr>
            </w:pPr>
            <w:r w:rsidRPr="00640CC5">
              <w:rPr>
                <w:rFonts w:ascii="Times New Roman" w:hAnsi="Times New Roman" w:cs="Times New Roman"/>
              </w:rPr>
              <w:t>Не швея, не мастерица,</w:t>
            </w:r>
          </w:p>
          <w:p w:rsidR="002F7474" w:rsidRPr="00640CC5" w:rsidRDefault="002F7474" w:rsidP="00640CC5">
            <w:pPr>
              <w:rPr>
                <w:rFonts w:ascii="Times New Roman" w:hAnsi="Times New Roman" w:cs="Times New Roman"/>
              </w:rPr>
            </w:pPr>
            <w:r w:rsidRPr="00640CC5">
              <w:rPr>
                <w:rFonts w:ascii="Times New Roman" w:hAnsi="Times New Roman" w:cs="Times New Roman"/>
              </w:rPr>
              <w:t>Ничего сама не шьет,</w:t>
            </w:r>
          </w:p>
          <w:p w:rsidR="002F7474" w:rsidRDefault="002F7474" w:rsidP="00640CC5">
            <w:pPr>
              <w:rPr>
                <w:rFonts w:ascii="Times New Roman" w:hAnsi="Times New Roman" w:cs="Times New Roman"/>
              </w:rPr>
            </w:pPr>
            <w:r w:rsidRPr="00640CC5">
              <w:rPr>
                <w:rFonts w:ascii="Times New Roman" w:hAnsi="Times New Roman" w:cs="Times New Roman"/>
              </w:rPr>
              <w:t>А в иголках круглый год.</w:t>
            </w:r>
          </w:p>
          <w:p w:rsidR="002F7474" w:rsidRPr="003A68E8" w:rsidRDefault="002F7474" w:rsidP="00640CC5">
            <w:pPr>
              <w:rPr>
                <w:rFonts w:ascii="Times New Roman" w:hAnsi="Times New Roman" w:cs="Times New Roman"/>
              </w:rPr>
            </w:pPr>
            <w:r w:rsidRPr="003A68E8">
              <w:rPr>
                <w:rFonts w:ascii="Times New Roman" w:hAnsi="Times New Roman" w:cs="Times New Roman"/>
              </w:rPr>
              <w:t xml:space="preserve">- Что между ними общего?   </w:t>
            </w:r>
          </w:p>
          <w:p w:rsidR="002F7474" w:rsidRDefault="002F7474" w:rsidP="003A68E8">
            <w:pPr>
              <w:rPr>
                <w:rFonts w:ascii="Times New Roman" w:hAnsi="Times New Roman" w:cs="Times New Roman"/>
              </w:rPr>
            </w:pPr>
            <w:r w:rsidRPr="003A68E8">
              <w:rPr>
                <w:rFonts w:ascii="Times New Roman" w:hAnsi="Times New Roman" w:cs="Times New Roman"/>
              </w:rPr>
              <w:t>- Что мы будем изучать сегодня на уроке?</w:t>
            </w:r>
            <w:r w:rsidR="008B2735">
              <w:rPr>
                <w:rFonts w:ascii="Times New Roman" w:hAnsi="Times New Roman" w:cs="Times New Roman"/>
              </w:rPr>
              <w:t xml:space="preserve"> (слайды 5,6)</w:t>
            </w:r>
          </w:p>
          <w:p w:rsidR="002F7474" w:rsidRDefault="002F7474" w:rsidP="003A68E8">
            <w:pPr>
              <w:rPr>
                <w:rFonts w:ascii="Times New Roman" w:hAnsi="Times New Roman" w:cs="Times New Roman"/>
              </w:rPr>
            </w:pPr>
          </w:p>
          <w:p w:rsidR="002F7474" w:rsidRDefault="002F7474" w:rsidP="003A6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Давайте вспомним, а на какие группы мы делили растения?</w:t>
            </w:r>
          </w:p>
          <w:p w:rsidR="002F7474" w:rsidRDefault="002F7474" w:rsidP="003A6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Назовите растения из каждой группы.</w:t>
            </w:r>
          </w:p>
          <w:p w:rsidR="002F7474" w:rsidRPr="003A68E8" w:rsidRDefault="002F7474" w:rsidP="003A6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Видите, как много разнообразных растений на Земле. Но вы назвали только совсем маленькую часть. </w:t>
            </w:r>
          </w:p>
          <w:p w:rsidR="002F7474" w:rsidRPr="003A68E8" w:rsidRDefault="002F7474" w:rsidP="0064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определим тему урока. О чем мы будем говорить </w:t>
            </w:r>
          </w:p>
          <w:p w:rsidR="002F7474" w:rsidRPr="0058155B" w:rsidRDefault="002F7474" w:rsidP="0058155B">
            <w:pPr>
              <w:rPr>
                <w:rFonts w:ascii="Times New Roman" w:hAnsi="Times New Roman" w:cs="Times New Roman"/>
                <w:i/>
              </w:rPr>
            </w:pPr>
            <w:r w:rsidRPr="0058155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8155B">
              <w:rPr>
                <w:rFonts w:ascii="Times New Roman" w:hAnsi="Times New Roman" w:cs="Times New Roman"/>
              </w:rPr>
              <w:t>Как  называется</w:t>
            </w:r>
            <w:proofErr w:type="gramEnd"/>
            <w:r w:rsidRPr="0058155B">
              <w:rPr>
                <w:rFonts w:ascii="Times New Roman" w:hAnsi="Times New Roman" w:cs="Times New Roman"/>
              </w:rPr>
              <w:t xml:space="preserve"> наука, которая изучает живую природу?</w:t>
            </w:r>
            <w:r w:rsidRPr="0058155B">
              <w:rPr>
                <w:rFonts w:ascii="Times New Roman" w:hAnsi="Times New Roman" w:cs="Times New Roman"/>
                <w:i/>
              </w:rPr>
              <w:t>)</w:t>
            </w:r>
          </w:p>
          <w:p w:rsidR="002F7474" w:rsidRPr="0058155B" w:rsidRDefault="002F7474" w:rsidP="0058155B">
            <w:pPr>
              <w:rPr>
                <w:rFonts w:ascii="Times New Roman" w:hAnsi="Times New Roman" w:cs="Times New Roman"/>
              </w:rPr>
            </w:pPr>
            <w:r w:rsidRPr="0058155B">
              <w:rPr>
                <w:rFonts w:ascii="Times New Roman" w:hAnsi="Times New Roman" w:cs="Times New Roman"/>
              </w:rPr>
              <w:t xml:space="preserve">- На какие царства ученые – биологи делят живую природу? </w:t>
            </w:r>
          </w:p>
          <w:p w:rsidR="002F7474" w:rsidRDefault="002F7474" w:rsidP="00581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-Итак, сегодня на уроке мы будем говорить о царстве растений. </w:t>
            </w:r>
          </w:p>
          <w:p w:rsidR="002F7474" w:rsidRPr="00835AC9" w:rsidRDefault="002F7474" w:rsidP="00581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-Главная задача урока: изучить группы растений и их признаки.</w:t>
            </w:r>
          </w:p>
        </w:tc>
        <w:tc>
          <w:tcPr>
            <w:tcW w:w="0" w:type="auto"/>
            <w:vMerge w:val="restart"/>
          </w:tcPr>
          <w:p w:rsidR="002F7474" w:rsidRPr="00640CC5" w:rsidRDefault="002F7474" w:rsidP="00872859">
            <w:pPr>
              <w:rPr>
                <w:rFonts w:ascii="Times New Roman" w:hAnsi="Times New Roman" w:cs="Times New Roman"/>
              </w:rPr>
            </w:pPr>
            <w:r w:rsidRPr="00640CC5">
              <w:rPr>
                <w:rFonts w:ascii="Times New Roman" w:hAnsi="Times New Roman" w:cs="Times New Roman"/>
              </w:rPr>
              <w:lastRenderedPageBreak/>
              <w:t>Подснежник</w:t>
            </w:r>
          </w:p>
          <w:p w:rsidR="002F7474" w:rsidRDefault="002F7474" w:rsidP="00872859">
            <w:pPr>
              <w:rPr>
                <w:sz w:val="28"/>
                <w:szCs w:val="28"/>
              </w:rPr>
            </w:pPr>
          </w:p>
          <w:p w:rsidR="002F7474" w:rsidRDefault="002F7474" w:rsidP="00872859">
            <w:pPr>
              <w:rPr>
                <w:sz w:val="28"/>
                <w:szCs w:val="28"/>
              </w:rPr>
            </w:pPr>
          </w:p>
          <w:p w:rsidR="002F7474" w:rsidRDefault="002F7474" w:rsidP="00872859">
            <w:pPr>
              <w:rPr>
                <w:sz w:val="28"/>
                <w:szCs w:val="28"/>
              </w:rPr>
            </w:pPr>
          </w:p>
          <w:p w:rsidR="002F7474" w:rsidRPr="00640CC5" w:rsidRDefault="002F7474" w:rsidP="00872859">
            <w:pPr>
              <w:rPr>
                <w:rFonts w:ascii="Times New Roman" w:hAnsi="Times New Roman" w:cs="Times New Roman"/>
              </w:rPr>
            </w:pPr>
            <w:r w:rsidRPr="00640CC5">
              <w:rPr>
                <w:rFonts w:ascii="Times New Roman" w:hAnsi="Times New Roman" w:cs="Times New Roman"/>
              </w:rPr>
              <w:lastRenderedPageBreak/>
              <w:t>Репей</w:t>
            </w:r>
          </w:p>
          <w:p w:rsidR="002F7474" w:rsidRDefault="002F7474" w:rsidP="00872859">
            <w:pPr>
              <w:rPr>
                <w:sz w:val="28"/>
                <w:szCs w:val="28"/>
              </w:rPr>
            </w:pPr>
          </w:p>
          <w:p w:rsidR="002F7474" w:rsidRDefault="002F7474" w:rsidP="00872859">
            <w:pPr>
              <w:rPr>
                <w:sz w:val="28"/>
                <w:szCs w:val="28"/>
              </w:rPr>
            </w:pPr>
          </w:p>
          <w:p w:rsidR="002F7474" w:rsidRDefault="002F7474" w:rsidP="00872859">
            <w:pPr>
              <w:rPr>
                <w:rFonts w:ascii="Times New Roman" w:hAnsi="Times New Roman" w:cs="Times New Roman"/>
              </w:rPr>
            </w:pPr>
            <w:r w:rsidRPr="00640CC5">
              <w:rPr>
                <w:rFonts w:ascii="Times New Roman" w:hAnsi="Times New Roman" w:cs="Times New Roman"/>
              </w:rPr>
              <w:t>Ель</w:t>
            </w:r>
          </w:p>
          <w:p w:rsidR="002F7474" w:rsidRDefault="002F7474" w:rsidP="00872859">
            <w:pPr>
              <w:rPr>
                <w:rFonts w:ascii="Times New Roman" w:hAnsi="Times New Roman" w:cs="Times New Roman"/>
              </w:rPr>
            </w:pPr>
          </w:p>
          <w:p w:rsidR="002F7474" w:rsidRDefault="002F7474" w:rsidP="00872859">
            <w:pPr>
              <w:rPr>
                <w:rFonts w:ascii="Times New Roman" w:hAnsi="Times New Roman" w:cs="Times New Roman"/>
              </w:rPr>
            </w:pPr>
          </w:p>
          <w:p w:rsidR="002F7474" w:rsidRDefault="002F7474" w:rsidP="00872859">
            <w:pPr>
              <w:rPr>
                <w:rFonts w:ascii="Times New Roman" w:hAnsi="Times New Roman" w:cs="Times New Roman"/>
              </w:rPr>
            </w:pPr>
          </w:p>
          <w:p w:rsidR="002F7474" w:rsidRDefault="002F7474" w:rsidP="00872859">
            <w:pPr>
              <w:rPr>
                <w:rFonts w:ascii="Times New Roman" w:hAnsi="Times New Roman" w:cs="Times New Roman"/>
              </w:rPr>
            </w:pPr>
            <w:r w:rsidRPr="003A68E8">
              <w:rPr>
                <w:rFonts w:ascii="Times New Roman" w:hAnsi="Times New Roman" w:cs="Times New Roman"/>
              </w:rPr>
              <w:t>Относятся к царству растений.</w:t>
            </w:r>
          </w:p>
          <w:p w:rsidR="002F7474" w:rsidRDefault="002F7474" w:rsidP="003A68E8">
            <w:pPr>
              <w:rPr>
                <w:rFonts w:ascii="Times New Roman" w:hAnsi="Times New Roman" w:cs="Times New Roman"/>
              </w:rPr>
            </w:pPr>
            <w:r w:rsidRPr="003A68E8">
              <w:rPr>
                <w:rFonts w:ascii="Times New Roman" w:hAnsi="Times New Roman" w:cs="Times New Roman"/>
              </w:rPr>
              <w:t>- Сегодня на уроке мы отправимся в царство растений и познакомим с новой классификацией растений.</w:t>
            </w:r>
          </w:p>
          <w:p w:rsidR="002F7474" w:rsidRPr="003A68E8" w:rsidRDefault="002F7474" w:rsidP="003A6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-Деревья, кустарники, травы.</w:t>
            </w:r>
          </w:p>
          <w:p w:rsidR="002F7474" w:rsidRDefault="002F7474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называют растения.</w:t>
            </w:r>
          </w:p>
          <w:p w:rsidR="002F7474" w:rsidRDefault="002F7474" w:rsidP="0087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F67">
              <w:rPr>
                <w:rFonts w:ascii="Times New Roman" w:hAnsi="Times New Roman" w:cs="Times New Roman"/>
              </w:rPr>
              <w:t>О разнообразии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7474" w:rsidRDefault="002F7474" w:rsidP="0087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«Разнообразие растений»</w:t>
            </w:r>
          </w:p>
          <w:p w:rsidR="002F7474" w:rsidRDefault="002F7474" w:rsidP="00872859">
            <w:pPr>
              <w:rPr>
                <w:rFonts w:ascii="Times New Roman" w:hAnsi="Times New Roman" w:cs="Times New Roman"/>
              </w:rPr>
            </w:pPr>
            <w:r w:rsidRPr="0058155B">
              <w:rPr>
                <w:rFonts w:ascii="Times New Roman" w:hAnsi="Times New Roman" w:cs="Times New Roman"/>
              </w:rPr>
              <w:t>-биология</w:t>
            </w:r>
          </w:p>
          <w:p w:rsidR="002F7474" w:rsidRPr="0058155B" w:rsidRDefault="002F7474" w:rsidP="00581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8155B">
              <w:rPr>
                <w:rFonts w:ascii="Times New Roman" w:hAnsi="Times New Roman" w:cs="Times New Roman"/>
              </w:rPr>
              <w:t>бактерии, грибы, растения, животные, люди</w:t>
            </w:r>
          </w:p>
          <w:p w:rsidR="002F7474" w:rsidRDefault="002F7474" w:rsidP="00872859">
            <w:pPr>
              <w:rPr>
                <w:rFonts w:ascii="Times New Roman" w:hAnsi="Times New Roman" w:cs="Times New Roman"/>
              </w:rPr>
            </w:pPr>
          </w:p>
          <w:p w:rsidR="002F7474" w:rsidRDefault="002F7474" w:rsidP="00872859">
            <w:pPr>
              <w:rPr>
                <w:rFonts w:ascii="Times New Roman" w:hAnsi="Times New Roman" w:cs="Times New Roman"/>
              </w:rPr>
            </w:pPr>
          </w:p>
          <w:p w:rsidR="002F7474" w:rsidRPr="0058155B" w:rsidRDefault="002F7474" w:rsidP="0087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 отвечают</w:t>
            </w:r>
          </w:p>
          <w:p w:rsidR="002F7474" w:rsidRPr="0058155B" w:rsidRDefault="002F7474" w:rsidP="002F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F7474" w:rsidRDefault="00724AB7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2F7474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8B2735" w:rsidRPr="008B2735" w:rsidRDefault="008B2735" w:rsidP="00872859">
            <w:pPr>
              <w:rPr>
                <w:rFonts w:ascii="Times New Roman" w:hAnsi="Times New Roman" w:cs="Times New Roman"/>
                <w:b/>
              </w:rPr>
            </w:pPr>
            <w:r w:rsidRPr="008B2735">
              <w:rPr>
                <w:rFonts w:ascii="Times New Roman" w:hAnsi="Times New Roman" w:cs="Times New Roman"/>
                <w:color w:val="212529"/>
              </w:rPr>
              <w:t>ЭОР – 2 мин.</w:t>
            </w:r>
          </w:p>
        </w:tc>
      </w:tr>
      <w:tr w:rsidR="002F7474" w:rsidTr="007F6618">
        <w:trPr>
          <w:trHeight w:val="7658"/>
        </w:trPr>
        <w:tc>
          <w:tcPr>
            <w:tcW w:w="0" w:type="auto"/>
            <w:vMerge/>
          </w:tcPr>
          <w:p w:rsidR="002F7474" w:rsidRDefault="002F7474" w:rsidP="008728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2F7474" w:rsidRDefault="002F7474" w:rsidP="00F32066">
            <w:pPr>
              <w:pStyle w:val="a5"/>
              <w:tabs>
                <w:tab w:val="left" w:pos="1534"/>
              </w:tabs>
              <w:spacing w:before="0" w:beforeAutospacing="0" w:after="0" w:afterAutospacing="0" w:line="338" w:lineRule="atLeast"/>
              <w:textAlignment w:val="baseline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2F7474" w:rsidRDefault="002F7474" w:rsidP="008728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2F7474" w:rsidRDefault="002F7474" w:rsidP="00F320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2F7474" w:rsidRPr="00640CC5" w:rsidRDefault="002F7474" w:rsidP="002F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7474" w:rsidRDefault="002F7474" w:rsidP="008728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474" w:rsidTr="00DB58B5">
        <w:tc>
          <w:tcPr>
            <w:tcW w:w="0" w:type="auto"/>
          </w:tcPr>
          <w:p w:rsidR="002F7474" w:rsidRDefault="002F7474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  <w:p w:rsidR="002F7474" w:rsidRDefault="002F7474" w:rsidP="008728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35AC9" w:rsidRPr="00835AC9" w:rsidRDefault="002F7474" w:rsidP="00835AC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F7474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Работа по теме.</w:t>
            </w:r>
          </w:p>
          <w:p w:rsidR="00835AC9" w:rsidRPr="00835AC9" w:rsidRDefault="00835AC9" w:rsidP="00835A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A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Цель: организовать коммуникативное взаимодействие для выведения основных признаков растений каждой группы и определения растений данной группы; </w:t>
            </w:r>
            <w:r w:rsidRPr="00835AC9">
              <w:rPr>
                <w:rFonts w:ascii="Times New Roman" w:hAnsi="Times New Roman" w:cs="Times New Roman"/>
                <w:color w:val="000000" w:themeColor="text1"/>
              </w:rPr>
              <w:t xml:space="preserve">выяснить отличительные признаки </w:t>
            </w:r>
            <w:r w:rsidRPr="00835AC9">
              <w:rPr>
                <w:rFonts w:ascii="Times New Roman" w:hAnsi="Times New Roman" w:cs="Times New Roman"/>
                <w:color w:val="000000" w:themeColor="text1"/>
              </w:rPr>
              <w:lastRenderedPageBreak/>
              <w:t>каждой группы растений.</w:t>
            </w:r>
          </w:p>
          <w:p w:rsidR="00835AC9" w:rsidRPr="00835AC9" w:rsidRDefault="00835AC9" w:rsidP="00835A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F7474" w:rsidRPr="006F6D6D" w:rsidRDefault="002F7474" w:rsidP="0087285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F7474" w:rsidRDefault="002A3CDA" w:rsidP="00872859">
            <w:pPr>
              <w:rPr>
                <w:rFonts w:ascii="Times New Roman" w:hAnsi="Times New Roman" w:cs="Times New Roman"/>
              </w:rPr>
            </w:pPr>
            <w:r w:rsidRPr="005F5C50"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  <w:r>
              <w:rPr>
                <w:rFonts w:ascii="Times New Roman" w:hAnsi="Times New Roman" w:cs="Times New Roman"/>
              </w:rPr>
              <w:t xml:space="preserve"> «Разнообразие растений»</w:t>
            </w:r>
          </w:p>
          <w:p w:rsidR="002A3CDA" w:rsidRDefault="002A3CDA" w:rsidP="002A3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0" w:type="auto"/>
          </w:tcPr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62863">
              <w:rPr>
                <w:rFonts w:ascii="Times New Roman" w:hAnsi="Times New Roman" w:cs="Times New Roman"/>
              </w:rPr>
              <w:t>- Растения на Земле встречаются повсюду. Вы, наверное, слышали такое выражение: «Растения - зеленая одежда Земли» Они образуют леса, луга. Зеленый наряд делает нашу планету удивительной.</w:t>
            </w:r>
          </w:p>
          <w:p w:rsidR="002F7474" w:rsidRPr="00D62863" w:rsidRDefault="002F7474" w:rsidP="002F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Есть отдельная наука, которая изучает растения. Вы знаете, как она называется?</w:t>
            </w:r>
            <w:r w:rsidR="008B2735">
              <w:rPr>
                <w:rFonts w:ascii="Times New Roman" w:hAnsi="Times New Roman" w:cs="Times New Roman"/>
              </w:rPr>
              <w:t xml:space="preserve"> </w:t>
            </w:r>
          </w:p>
          <w:p w:rsidR="002F7474" w:rsidRDefault="002F7474" w:rsidP="002F7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Работа по учебнику.</w:t>
            </w: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  <w:r w:rsidRPr="00D42E06">
              <w:rPr>
                <w:rFonts w:ascii="Times New Roman" w:hAnsi="Times New Roman" w:cs="Times New Roman"/>
              </w:rPr>
              <w:t>-Откройте учебник на стр.70</w:t>
            </w:r>
            <w:r>
              <w:rPr>
                <w:rFonts w:ascii="Times New Roman" w:hAnsi="Times New Roman" w:cs="Times New Roman"/>
              </w:rPr>
              <w:t>. Прочитайте как называется наука о растениях.</w:t>
            </w: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сейчас мы прочитаем текст учебника стр.70-71 и найдём ответ на вопрос:</w:t>
            </w: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какие группы де</w:t>
            </w:r>
            <w:r w:rsidR="008B2735">
              <w:rPr>
                <w:rFonts w:ascii="Times New Roman" w:hAnsi="Times New Roman" w:cs="Times New Roman"/>
              </w:rPr>
              <w:t>лится царство растений? Слайды 8</w:t>
            </w:r>
            <w:r>
              <w:rPr>
                <w:rFonts w:ascii="Times New Roman" w:hAnsi="Times New Roman" w:cs="Times New Roman"/>
              </w:rPr>
              <w:t>-13</w:t>
            </w: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заполним таблицу.</w:t>
            </w:r>
          </w:p>
          <w:p w:rsidR="002F7474" w:rsidRPr="00D42E06" w:rsidRDefault="002F7474" w:rsidP="002F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7)</w:t>
            </w:r>
          </w:p>
          <w:p w:rsidR="002F7474" w:rsidRDefault="002F7474" w:rsidP="002F7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Работа в тетрадях</w:t>
            </w: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1C1203">
              <w:rPr>
                <w:rFonts w:ascii="Times New Roman" w:hAnsi="Times New Roman" w:cs="Times New Roman"/>
              </w:rPr>
              <w:t xml:space="preserve">Зад.1, 2 стр.39 выполняют в тетради </w:t>
            </w:r>
            <w:r>
              <w:rPr>
                <w:rFonts w:ascii="Times New Roman" w:hAnsi="Times New Roman" w:cs="Times New Roman"/>
              </w:rPr>
              <w:t xml:space="preserve"> самостоятельно.</w:t>
            </w: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Ребята, а какая группа растений самая многочисленная? Нам поможет в этом учебник на стр.72.</w:t>
            </w: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заполним таблицу в тетради на стр.40</w:t>
            </w:r>
          </w:p>
          <w:p w:rsidR="002F7474" w:rsidRPr="001C1203" w:rsidRDefault="002F7474" w:rsidP="002F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 по слайду 15.</w:t>
            </w:r>
          </w:p>
        </w:tc>
        <w:tc>
          <w:tcPr>
            <w:tcW w:w="0" w:type="auto"/>
          </w:tcPr>
          <w:p w:rsidR="002F7474" w:rsidRDefault="002F7474" w:rsidP="002F7474">
            <w:pPr>
              <w:rPr>
                <w:rFonts w:ascii="Times New Roman" w:hAnsi="Times New Roman" w:cs="Times New Roman"/>
                <w:b/>
              </w:rPr>
            </w:pPr>
          </w:p>
          <w:p w:rsidR="002F7474" w:rsidRDefault="002F7474" w:rsidP="002F7474">
            <w:pPr>
              <w:rPr>
                <w:rFonts w:ascii="Times New Roman" w:hAnsi="Times New Roman" w:cs="Times New Roman"/>
                <w:b/>
              </w:rPr>
            </w:pP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  <w:r w:rsidRPr="00D42E06">
              <w:rPr>
                <w:rFonts w:ascii="Times New Roman" w:hAnsi="Times New Roman" w:cs="Times New Roman"/>
              </w:rPr>
              <w:t>Дети читают, отвечают.</w:t>
            </w: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  <w:r w:rsidRPr="00D42E06">
              <w:rPr>
                <w:rFonts w:ascii="Times New Roman" w:hAnsi="Times New Roman" w:cs="Times New Roman"/>
              </w:rPr>
              <w:lastRenderedPageBreak/>
              <w:t>Дети читают, отвечают.</w:t>
            </w:r>
          </w:p>
          <w:p w:rsidR="002F7474" w:rsidRPr="00AF057E" w:rsidRDefault="002F7474" w:rsidP="002F7474">
            <w:pPr>
              <w:rPr>
                <w:rFonts w:ascii="Times New Roman" w:hAnsi="Times New Roman" w:cs="Times New Roman"/>
              </w:rPr>
            </w:pPr>
            <w:r w:rsidRPr="00AF057E">
              <w:rPr>
                <w:rFonts w:ascii="Times New Roman" w:hAnsi="Times New Roman" w:cs="Times New Roman"/>
              </w:rPr>
              <w:t>водоросли, мхи, папоротники, хвойны</w:t>
            </w:r>
            <w:r>
              <w:rPr>
                <w:rFonts w:ascii="Times New Roman" w:hAnsi="Times New Roman" w:cs="Times New Roman"/>
              </w:rPr>
              <w:t>е растения, цветковые растения</w:t>
            </w: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читают стр.72 п.3 вслух.</w:t>
            </w: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</w:p>
          <w:p w:rsidR="002F7474" w:rsidRDefault="002F7474" w:rsidP="002F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таблицу.</w:t>
            </w:r>
          </w:p>
          <w:p w:rsidR="002F7474" w:rsidRPr="00D42E06" w:rsidRDefault="002F7474" w:rsidP="005A7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7474" w:rsidRDefault="00724AB7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10мин</w:t>
            </w:r>
          </w:p>
          <w:p w:rsidR="008B2735" w:rsidRDefault="002E7827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ЭОР – 2 </w:t>
            </w:r>
            <w:r w:rsidR="008B2735" w:rsidRPr="008B2735">
              <w:rPr>
                <w:rFonts w:ascii="Times New Roman" w:hAnsi="Times New Roman" w:cs="Times New Roman"/>
                <w:color w:val="212529"/>
              </w:rPr>
              <w:t>мин.</w:t>
            </w:r>
          </w:p>
        </w:tc>
      </w:tr>
      <w:tr w:rsidR="002A3CDA" w:rsidTr="008878C0"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A3CDA" w:rsidRPr="00F32066" w:rsidRDefault="002A3CDA" w:rsidP="0087285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0" w:type="auto"/>
          </w:tcPr>
          <w:p w:rsidR="002A3CDA" w:rsidRPr="005F5C50" w:rsidRDefault="002A3CDA" w:rsidP="008D7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3CDA" w:rsidRPr="00FA7B1B" w:rsidRDefault="002A3CDA" w:rsidP="00FA7B1B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FA7B1B">
              <w:rPr>
                <w:rFonts w:ascii="Times New Roman" w:eastAsia="Times New Roman" w:hAnsi="Times New Roman" w:cs="Times New Roman"/>
              </w:rPr>
              <w:t xml:space="preserve">Мы дружно </w:t>
            </w:r>
            <w:proofErr w:type="gramStart"/>
            <w:r w:rsidRPr="00FA7B1B">
              <w:rPr>
                <w:rFonts w:ascii="Times New Roman" w:eastAsia="Times New Roman" w:hAnsi="Times New Roman" w:cs="Times New Roman"/>
              </w:rPr>
              <w:t>трудились,  немного</w:t>
            </w:r>
            <w:proofErr w:type="gramEnd"/>
            <w:r w:rsidRPr="00FA7B1B">
              <w:rPr>
                <w:rFonts w:ascii="Times New Roman" w:eastAsia="Times New Roman" w:hAnsi="Times New Roman" w:cs="Times New Roman"/>
              </w:rPr>
              <w:t xml:space="preserve"> устали.</w:t>
            </w:r>
          </w:p>
          <w:p w:rsidR="002A3CDA" w:rsidRPr="00FA7B1B" w:rsidRDefault="002A3CDA" w:rsidP="00FA7B1B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FA7B1B">
              <w:rPr>
                <w:rFonts w:ascii="Times New Roman" w:eastAsia="Times New Roman" w:hAnsi="Times New Roman" w:cs="Times New Roman"/>
              </w:rPr>
              <w:t>Быстро все сразу за партами встали.</w:t>
            </w:r>
          </w:p>
          <w:p w:rsidR="002A3CDA" w:rsidRPr="00FA7B1B" w:rsidRDefault="002A3CDA" w:rsidP="00FA7B1B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FA7B1B">
              <w:rPr>
                <w:rFonts w:ascii="Times New Roman" w:eastAsia="Times New Roman" w:hAnsi="Times New Roman" w:cs="Times New Roman"/>
              </w:rPr>
              <w:t>Руки поднимем, потом разведём</w:t>
            </w:r>
          </w:p>
          <w:p w:rsidR="002A3CDA" w:rsidRPr="00FA7B1B" w:rsidRDefault="002A3CDA" w:rsidP="00FA7B1B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FA7B1B">
              <w:rPr>
                <w:rFonts w:ascii="Times New Roman" w:eastAsia="Times New Roman" w:hAnsi="Times New Roman" w:cs="Times New Roman"/>
              </w:rPr>
              <w:t>И очень глубоко всей грудью вздохнём.</w:t>
            </w:r>
          </w:p>
          <w:p w:rsidR="002A3CDA" w:rsidRPr="00FA7B1B" w:rsidRDefault="002A3CDA" w:rsidP="00FA7B1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7B1B">
              <w:rPr>
                <w:rFonts w:ascii="Times New Roman" w:eastAsia="Times New Roman" w:hAnsi="Times New Roman" w:cs="Times New Roman"/>
              </w:rPr>
              <w:t>Ветер тихо клён качает</w:t>
            </w:r>
          </w:p>
          <w:p w:rsidR="002A3CDA" w:rsidRPr="00FA7B1B" w:rsidRDefault="002A3CDA" w:rsidP="00FA7B1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7B1B">
              <w:rPr>
                <w:rFonts w:ascii="Times New Roman" w:eastAsia="Times New Roman" w:hAnsi="Times New Roman" w:cs="Times New Roman"/>
              </w:rPr>
              <w:t>Вправо, влево наклоняет</w:t>
            </w:r>
          </w:p>
          <w:p w:rsidR="002A3CDA" w:rsidRPr="00FA7B1B" w:rsidRDefault="002A3CDA" w:rsidP="00FA7B1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7B1B">
              <w:rPr>
                <w:rFonts w:ascii="Times New Roman" w:eastAsia="Times New Roman" w:hAnsi="Times New Roman" w:cs="Times New Roman"/>
              </w:rPr>
              <w:t>Раз наклон, два наклон</w:t>
            </w:r>
          </w:p>
          <w:p w:rsidR="002A3CDA" w:rsidRDefault="002A3CDA" w:rsidP="00FA7B1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A7B1B">
              <w:rPr>
                <w:rFonts w:ascii="Times New Roman" w:eastAsia="Times New Roman" w:hAnsi="Times New Roman" w:cs="Times New Roman"/>
              </w:rPr>
              <w:t xml:space="preserve">Зашумел </w:t>
            </w:r>
            <w:proofErr w:type="spellStart"/>
            <w:r w:rsidRPr="00FA7B1B">
              <w:rPr>
                <w:rFonts w:ascii="Times New Roman" w:eastAsia="Times New Roman" w:hAnsi="Times New Roman" w:cs="Times New Roman"/>
              </w:rPr>
              <w:t>листвою</w:t>
            </w:r>
            <w:proofErr w:type="spellEnd"/>
            <w:r w:rsidRPr="00FA7B1B">
              <w:rPr>
                <w:rFonts w:ascii="Times New Roman" w:eastAsia="Times New Roman" w:hAnsi="Times New Roman" w:cs="Times New Roman"/>
              </w:rPr>
              <w:t xml:space="preserve"> клён.</w:t>
            </w:r>
          </w:p>
          <w:p w:rsidR="002A3CDA" w:rsidRPr="00FA7B1B" w:rsidRDefault="002A3CDA" w:rsidP="00FA7B1B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FA7B1B">
              <w:rPr>
                <w:rFonts w:ascii="Times New Roman" w:eastAsia="Times New Roman" w:hAnsi="Times New Roman" w:cs="Times New Roman"/>
              </w:rPr>
              <w:t>Дети по лесу гуляли за природой наблюдали</w:t>
            </w:r>
          </w:p>
          <w:p w:rsidR="002A3CDA" w:rsidRPr="00FA7B1B" w:rsidRDefault="002A3CDA" w:rsidP="00FA7B1B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FA7B1B">
              <w:rPr>
                <w:rFonts w:ascii="Times New Roman" w:eastAsia="Times New Roman" w:hAnsi="Times New Roman" w:cs="Times New Roman"/>
              </w:rPr>
              <w:lastRenderedPageBreak/>
              <w:t>Вверх на солнце посмотрели и их лучики согрели</w:t>
            </w:r>
          </w:p>
          <w:p w:rsidR="002A3CDA" w:rsidRPr="00FA7B1B" w:rsidRDefault="002A3CDA" w:rsidP="00FA7B1B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FA7B1B">
              <w:rPr>
                <w:rFonts w:ascii="Times New Roman" w:eastAsia="Times New Roman" w:hAnsi="Times New Roman" w:cs="Times New Roman"/>
              </w:rPr>
              <w:t>Бабочки летали, крыльями махали.</w:t>
            </w:r>
          </w:p>
          <w:p w:rsidR="002A3CDA" w:rsidRPr="00FA7B1B" w:rsidRDefault="002A3CDA" w:rsidP="00FA7B1B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FA7B1B">
              <w:rPr>
                <w:rFonts w:ascii="Times New Roman" w:eastAsia="Times New Roman" w:hAnsi="Times New Roman" w:cs="Times New Roman"/>
              </w:rPr>
              <w:t>Дружно хлопаем, ножками топаем!</w:t>
            </w:r>
          </w:p>
          <w:p w:rsidR="002A3CDA" w:rsidRPr="00FA7B1B" w:rsidRDefault="002A3CDA" w:rsidP="00FA7B1B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FA7B1B">
              <w:rPr>
                <w:rFonts w:ascii="Times New Roman" w:eastAsia="Times New Roman" w:hAnsi="Times New Roman" w:cs="Times New Roman"/>
              </w:rPr>
              <w:t>Хорошо мы погуляли и немножечко устали!</w:t>
            </w:r>
          </w:p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мин</w:t>
            </w:r>
          </w:p>
          <w:p w:rsidR="008B2735" w:rsidRDefault="008B2735" w:rsidP="008728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3CDA" w:rsidTr="008878C0"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0" w:type="auto"/>
          </w:tcPr>
          <w:p w:rsidR="002A3CDA" w:rsidRDefault="002A3CDA" w:rsidP="00437436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понимания и коррекция усвоения знаний по теме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3CDA" w:rsidRPr="00437436" w:rsidRDefault="002A3CDA" w:rsidP="00437436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436">
              <w:rPr>
                <w:rFonts w:ascii="Times New Roman" w:hAnsi="Times New Roman" w:cs="Times New Roman"/>
                <w:color w:val="000000" w:themeColor="text1"/>
              </w:rPr>
              <w:t>Цель: выяснить количественного соотношения видов растений и их разнообразия.</w:t>
            </w:r>
          </w:p>
          <w:p w:rsidR="002A3CDA" w:rsidRPr="00F32066" w:rsidRDefault="002A3CDA" w:rsidP="0087285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3CDA" w:rsidRPr="005F5C50" w:rsidRDefault="002A3CDA" w:rsidP="008D7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3CDA" w:rsidRPr="00F671CC" w:rsidRDefault="002A3CDA" w:rsidP="00403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75AC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F671CC">
              <w:rPr>
                <w:rFonts w:ascii="Times New Roman" w:eastAsia="Times New Roman" w:hAnsi="Times New Roman" w:cs="Times New Roman"/>
                <w:lang w:eastAsia="ru-RU"/>
              </w:rPr>
              <w:t>На какие группы делится царство растений?</w:t>
            </w:r>
          </w:p>
          <w:p w:rsidR="002A3CDA" w:rsidRDefault="002A3CDA" w:rsidP="00403448">
            <w:pPr>
              <w:rPr>
                <w:rFonts w:ascii="Times New Roman" w:hAnsi="Times New Roman" w:cs="Times New Roman"/>
              </w:rPr>
            </w:pPr>
          </w:p>
          <w:p w:rsidR="002A3CDA" w:rsidRDefault="002A3CDA" w:rsidP="00403448">
            <w:pPr>
              <w:rPr>
                <w:rFonts w:ascii="Times New Roman" w:hAnsi="Times New Roman" w:cs="Times New Roman"/>
              </w:rPr>
            </w:pPr>
          </w:p>
          <w:p w:rsidR="002A3CDA" w:rsidRPr="00403448" w:rsidRDefault="002A3CDA" w:rsidP="00403448">
            <w:pPr>
              <w:rPr>
                <w:rFonts w:ascii="Times New Roman" w:hAnsi="Times New Roman" w:cs="Times New Roman"/>
                <w:i/>
              </w:rPr>
            </w:pPr>
            <w:r w:rsidRPr="00403448">
              <w:rPr>
                <w:rFonts w:ascii="Times New Roman" w:hAnsi="Times New Roman" w:cs="Times New Roman"/>
              </w:rPr>
              <w:t xml:space="preserve">- Где растут водоросли? </w:t>
            </w:r>
          </w:p>
          <w:p w:rsidR="002A3CDA" w:rsidRPr="00403448" w:rsidRDefault="002A3CDA" w:rsidP="00403448">
            <w:pPr>
              <w:rPr>
                <w:rFonts w:ascii="Times New Roman" w:hAnsi="Times New Roman" w:cs="Times New Roman"/>
                <w:i/>
              </w:rPr>
            </w:pPr>
            <w:r w:rsidRPr="00403448">
              <w:rPr>
                <w:rFonts w:ascii="Times New Roman" w:hAnsi="Times New Roman" w:cs="Times New Roman"/>
              </w:rPr>
              <w:t xml:space="preserve">- Где можно встретить мхи? </w:t>
            </w:r>
          </w:p>
          <w:p w:rsidR="002A3CDA" w:rsidRDefault="002A3CDA" w:rsidP="00403448">
            <w:pPr>
              <w:rPr>
                <w:rFonts w:ascii="Times New Roman" w:hAnsi="Times New Roman" w:cs="Times New Roman"/>
              </w:rPr>
            </w:pPr>
            <w:r w:rsidRPr="00403448">
              <w:rPr>
                <w:rFonts w:ascii="Times New Roman" w:hAnsi="Times New Roman" w:cs="Times New Roman"/>
              </w:rPr>
              <w:t xml:space="preserve">- Как узнать папоротники? </w:t>
            </w:r>
          </w:p>
          <w:p w:rsidR="002A3CDA" w:rsidRPr="00403448" w:rsidRDefault="002A3CDA" w:rsidP="00403448">
            <w:pPr>
              <w:rPr>
                <w:rFonts w:ascii="Times New Roman" w:hAnsi="Times New Roman" w:cs="Times New Roman"/>
                <w:i/>
              </w:rPr>
            </w:pPr>
            <w:r w:rsidRPr="00403448">
              <w:rPr>
                <w:rFonts w:ascii="Times New Roman" w:hAnsi="Times New Roman" w:cs="Times New Roman"/>
              </w:rPr>
              <w:t xml:space="preserve">- Назовите представителей хвойных растений. </w:t>
            </w:r>
            <w:r w:rsidRPr="00403448">
              <w:rPr>
                <w:rFonts w:ascii="Times New Roman" w:hAnsi="Times New Roman" w:cs="Times New Roman"/>
                <w:i/>
              </w:rPr>
              <w:t>(сосна, ель, кедр и др.)</w:t>
            </w:r>
          </w:p>
          <w:p w:rsidR="002A3CDA" w:rsidRDefault="002A3CDA" w:rsidP="00403448">
            <w:pPr>
              <w:rPr>
                <w:rFonts w:ascii="Times New Roman" w:hAnsi="Times New Roman" w:cs="Times New Roman"/>
              </w:rPr>
            </w:pPr>
            <w:r w:rsidRPr="00403448">
              <w:rPr>
                <w:rFonts w:ascii="Times New Roman" w:hAnsi="Times New Roman" w:cs="Times New Roman"/>
              </w:rPr>
              <w:t xml:space="preserve">- Какая из групп наиболее разнообразна? </w:t>
            </w:r>
          </w:p>
          <w:p w:rsidR="002A3CDA" w:rsidRDefault="002A3CDA" w:rsidP="008C0D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C0DFA">
              <w:rPr>
                <w:rFonts w:ascii="Times New Roman" w:eastAsia="Times New Roman" w:hAnsi="Times New Roman" w:cs="Times New Roman"/>
                <w:lang w:eastAsia="ru-RU"/>
              </w:rPr>
              <w:t xml:space="preserve">Как называется наука о растениях? </w:t>
            </w:r>
          </w:p>
        </w:tc>
        <w:tc>
          <w:tcPr>
            <w:tcW w:w="0" w:type="auto"/>
          </w:tcPr>
          <w:p w:rsidR="002A3CDA" w:rsidRPr="00F671CC" w:rsidRDefault="002A3CDA" w:rsidP="00F671CC">
            <w:pPr>
              <w:rPr>
                <w:rFonts w:ascii="Times New Roman" w:hAnsi="Times New Roman" w:cs="Times New Roman"/>
                <w:lang w:eastAsia="ru-RU"/>
              </w:rPr>
            </w:pPr>
            <w:r w:rsidRPr="00F671CC">
              <w:rPr>
                <w:rFonts w:ascii="Times New Roman" w:hAnsi="Times New Roman" w:cs="Times New Roman"/>
                <w:lang w:eastAsia="ru-RU"/>
              </w:rPr>
              <w:t>Водоросли, мхи, папоротники, хвойны</w:t>
            </w:r>
            <w:r>
              <w:rPr>
                <w:rFonts w:ascii="Times New Roman" w:hAnsi="Times New Roman" w:cs="Times New Roman"/>
                <w:lang w:eastAsia="ru-RU"/>
              </w:rPr>
              <w:t>е растения, цветковые растения.</w:t>
            </w:r>
          </w:p>
          <w:p w:rsidR="002A3CDA" w:rsidRPr="00F671CC" w:rsidRDefault="002A3CDA" w:rsidP="00872859">
            <w:pPr>
              <w:rPr>
                <w:rFonts w:ascii="Times New Roman" w:hAnsi="Times New Roman" w:cs="Times New Roman"/>
              </w:rPr>
            </w:pPr>
            <w:r w:rsidRPr="00F671C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1CC">
              <w:rPr>
                <w:rFonts w:ascii="Times New Roman" w:hAnsi="Times New Roman" w:cs="Times New Roman"/>
              </w:rPr>
              <w:t xml:space="preserve"> воде</w:t>
            </w:r>
          </w:p>
          <w:p w:rsidR="002A3CDA" w:rsidRPr="00F671CC" w:rsidRDefault="002A3CDA" w:rsidP="00872859">
            <w:pPr>
              <w:rPr>
                <w:rFonts w:ascii="Times New Roman" w:hAnsi="Times New Roman" w:cs="Times New Roman"/>
              </w:rPr>
            </w:pPr>
            <w:r w:rsidRPr="00F671CC">
              <w:rPr>
                <w:rFonts w:ascii="Times New Roman" w:hAnsi="Times New Roman" w:cs="Times New Roman"/>
              </w:rPr>
              <w:t xml:space="preserve"> 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1CC">
              <w:rPr>
                <w:rFonts w:ascii="Times New Roman" w:hAnsi="Times New Roman" w:cs="Times New Roman"/>
              </w:rPr>
              <w:t xml:space="preserve"> влажных местах</w:t>
            </w:r>
          </w:p>
          <w:p w:rsidR="002A3CDA" w:rsidRPr="00F671CC" w:rsidRDefault="002A3CDA" w:rsidP="00403448">
            <w:pPr>
              <w:rPr>
                <w:rFonts w:ascii="Times New Roman" w:hAnsi="Times New Roman" w:cs="Times New Roman"/>
              </w:rPr>
            </w:pPr>
            <w:r w:rsidRPr="00F671CC">
              <w:rPr>
                <w:rFonts w:ascii="Times New Roman" w:hAnsi="Times New Roman" w:cs="Times New Roman"/>
              </w:rPr>
              <w:t>По красивым листьям, похожим на перья</w:t>
            </w:r>
          </w:p>
          <w:p w:rsidR="002A3CDA" w:rsidRPr="00F671CC" w:rsidRDefault="002A3CDA" w:rsidP="00403448">
            <w:pPr>
              <w:rPr>
                <w:rFonts w:ascii="Times New Roman" w:hAnsi="Times New Roman" w:cs="Times New Roman"/>
              </w:rPr>
            </w:pPr>
            <w:r w:rsidRPr="00F671CC">
              <w:rPr>
                <w:rFonts w:ascii="Times New Roman" w:hAnsi="Times New Roman" w:cs="Times New Roman"/>
              </w:rPr>
              <w:t>Сосна, ель, кедр и др.</w:t>
            </w:r>
          </w:p>
          <w:p w:rsidR="002A3CDA" w:rsidRPr="00F671CC" w:rsidRDefault="002A3CDA" w:rsidP="00403448">
            <w:pPr>
              <w:rPr>
                <w:rFonts w:ascii="Times New Roman" w:hAnsi="Times New Roman" w:cs="Times New Roman"/>
              </w:rPr>
            </w:pPr>
            <w:r w:rsidRPr="00F671CC">
              <w:rPr>
                <w:rFonts w:ascii="Times New Roman" w:hAnsi="Times New Roman" w:cs="Times New Roman"/>
              </w:rPr>
              <w:t>Цветковые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1CC">
              <w:rPr>
                <w:rFonts w:ascii="Times New Roman" w:hAnsi="Times New Roman" w:cs="Times New Roman"/>
              </w:rPr>
              <w:t xml:space="preserve"> растения</w:t>
            </w:r>
          </w:p>
          <w:p w:rsidR="002A3CDA" w:rsidRPr="008C0DFA" w:rsidRDefault="002A3CDA" w:rsidP="008C0D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Ботаника</w:t>
            </w:r>
          </w:p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3мин</w:t>
            </w:r>
          </w:p>
        </w:tc>
      </w:tr>
      <w:tr w:rsidR="002A3CDA" w:rsidTr="008878C0"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</w:tcPr>
          <w:p w:rsidR="002A3CDA" w:rsidRDefault="002A3CDA" w:rsidP="00F32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группах.</w:t>
            </w:r>
          </w:p>
          <w:p w:rsidR="002A3CDA" w:rsidRPr="006F6D6D" w:rsidRDefault="002A3CDA" w:rsidP="00437436">
            <w:pPr>
              <w:pStyle w:val="a5"/>
              <w:tabs>
                <w:tab w:val="left" w:pos="1534"/>
              </w:tabs>
              <w:spacing w:before="0" w:beforeAutospacing="0" w:after="0" w:afterAutospacing="0" w:line="338" w:lineRule="atLeast"/>
              <w:textAlignment w:val="baseline"/>
            </w:pPr>
            <w:r>
              <w:rPr>
                <w:color w:val="000000" w:themeColor="text1"/>
              </w:rPr>
              <w:t>Цели:</w:t>
            </w:r>
            <w:r w:rsidRPr="00437436">
              <w:rPr>
                <w:color w:val="000000" w:themeColor="text1"/>
              </w:rPr>
              <w:t xml:space="preserve"> организовать коммуникативное взаимодействие для выведения основных признаков растений каждой группы и определения растений данной группы; выяснить отличительные признаки каждой группы растений</w:t>
            </w:r>
          </w:p>
        </w:tc>
        <w:tc>
          <w:tcPr>
            <w:tcW w:w="0" w:type="auto"/>
          </w:tcPr>
          <w:p w:rsidR="002A3CDA" w:rsidRDefault="002A3CDA" w:rsidP="002A3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из а</w:t>
            </w:r>
            <w:r w:rsidRPr="005F5C50">
              <w:rPr>
                <w:rFonts w:ascii="Times New Roman" w:hAnsi="Times New Roman" w:cs="Times New Roman"/>
              </w:rPr>
              <w:t>тласа-определителя</w:t>
            </w:r>
          </w:p>
          <w:p w:rsidR="002A3CDA" w:rsidRDefault="002B200E" w:rsidP="002A3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з</w:t>
            </w:r>
            <w:r w:rsidR="002A3CDA">
              <w:rPr>
                <w:rFonts w:ascii="Times New Roman" w:hAnsi="Times New Roman" w:cs="Times New Roman"/>
              </w:rPr>
              <w:t>емли до неба».</w:t>
            </w:r>
          </w:p>
          <w:p w:rsidR="002A3CDA" w:rsidRDefault="002A3CDA" w:rsidP="002A3CDA">
            <w:pPr>
              <w:rPr>
                <w:rFonts w:ascii="Times New Roman" w:hAnsi="Times New Roman" w:cs="Times New Roman"/>
              </w:rPr>
            </w:pPr>
            <w:r w:rsidRPr="005F5C50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«Разнообразие растений» </w:t>
            </w:r>
          </w:p>
          <w:p w:rsidR="002A3CDA" w:rsidRDefault="002A3CDA" w:rsidP="002A3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0" w:type="auto"/>
          </w:tcPr>
          <w:p w:rsidR="002A3CDA" w:rsidRDefault="002A3CDA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3F52">
              <w:rPr>
                <w:rFonts w:ascii="Times New Roman" w:hAnsi="Times New Roman" w:cs="Times New Roman"/>
              </w:rPr>
              <w:t>С помощью Атласа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3F5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A3F52">
              <w:rPr>
                <w:rFonts w:ascii="Times New Roman" w:hAnsi="Times New Roman" w:cs="Times New Roman"/>
              </w:rPr>
              <w:t>определителя  определите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A3F52">
              <w:rPr>
                <w:rFonts w:ascii="Times New Roman" w:hAnsi="Times New Roman" w:cs="Times New Roman"/>
              </w:rPr>
              <w:t xml:space="preserve"> к какой группе относятся растения.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3CDA" w:rsidRDefault="002A3CDA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-Заполните таблицу отметив + или – какие части имеют растения этой группы.</w:t>
            </w:r>
          </w:p>
          <w:p w:rsidR="002A3CDA" w:rsidRPr="005A7979" w:rsidRDefault="002A3CDA" w:rsidP="00F32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группа-</w:t>
            </w:r>
            <w:r w:rsidRPr="00B741A1">
              <w:t xml:space="preserve"> </w:t>
            </w:r>
            <w:proofErr w:type="gramStart"/>
            <w:r w:rsidRPr="005A7979">
              <w:rPr>
                <w:rFonts w:ascii="Times New Roman" w:hAnsi="Times New Roman" w:cs="Times New Roman"/>
              </w:rPr>
              <w:t xml:space="preserve">водоросли,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7979">
              <w:rPr>
                <w:rFonts w:ascii="Times New Roman" w:hAnsi="Times New Roman" w:cs="Times New Roman"/>
              </w:rPr>
              <w:t>мхи</w:t>
            </w:r>
            <w:proofErr w:type="gramEnd"/>
            <w:r w:rsidRPr="005A7979">
              <w:rPr>
                <w:rFonts w:ascii="Times New Roman" w:hAnsi="Times New Roman" w:cs="Times New Roman"/>
              </w:rPr>
              <w:t>, хвойные растения</w:t>
            </w:r>
          </w:p>
          <w:p w:rsidR="002A3CDA" w:rsidRDefault="002A3CDA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– папоротники, цветковые растения.</w:t>
            </w:r>
          </w:p>
          <w:p w:rsidR="002A3CDA" w:rsidRDefault="002A3CDA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A3CDA" w:rsidRDefault="002A3CDA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 по таблице на слайде </w:t>
            </w:r>
          </w:p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A3CDA" w:rsidRDefault="002A3CDA" w:rsidP="006F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названия растений, в таблице отмечают их части.</w:t>
            </w:r>
          </w:p>
          <w:p w:rsidR="002A3CDA" w:rsidRPr="005A7979" w:rsidRDefault="002A3CDA" w:rsidP="00F320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7979">
              <w:rPr>
                <w:rFonts w:ascii="Times New Roman" w:hAnsi="Times New Roman" w:cs="Times New Roman"/>
                <w:color w:val="000000"/>
              </w:rPr>
              <w:t>Каждая группа представляет результаты исследования.</w:t>
            </w:r>
          </w:p>
          <w:p w:rsidR="002A3CDA" w:rsidRPr="005A7979" w:rsidRDefault="002A3CDA" w:rsidP="00F320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7979">
              <w:rPr>
                <w:rFonts w:ascii="Times New Roman" w:hAnsi="Times New Roman" w:cs="Times New Roman"/>
                <w:color w:val="000000"/>
              </w:rPr>
              <w:t>И вносит результаты по каждой группе в свои таблицы.</w:t>
            </w:r>
          </w:p>
          <w:p w:rsidR="002A3CDA" w:rsidRDefault="002A3CDA" w:rsidP="00F32066">
            <w:pPr>
              <w:rPr>
                <w:rFonts w:ascii="Times New Roman" w:hAnsi="Times New Roman" w:cs="Times New Roman"/>
              </w:rPr>
            </w:pPr>
          </w:p>
          <w:p w:rsidR="002A3CDA" w:rsidRDefault="002A3CDA" w:rsidP="00F32066">
            <w:pPr>
              <w:rPr>
                <w:rFonts w:ascii="Times New Roman" w:hAnsi="Times New Roman" w:cs="Times New Roman"/>
              </w:rPr>
            </w:pPr>
          </w:p>
          <w:p w:rsidR="002A3CDA" w:rsidRDefault="002A3CDA" w:rsidP="00F32066">
            <w:pPr>
              <w:rPr>
                <w:rFonts w:ascii="Times New Roman" w:hAnsi="Times New Roman" w:cs="Times New Roman"/>
                <w:b/>
              </w:rPr>
            </w:pPr>
            <w:r w:rsidRPr="005A7979">
              <w:rPr>
                <w:rFonts w:ascii="Times New Roman" w:hAnsi="Times New Roman" w:cs="Times New Roman"/>
              </w:rPr>
              <w:t>Формулирование вывода.</w:t>
            </w:r>
          </w:p>
        </w:tc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мин</w:t>
            </w:r>
          </w:p>
          <w:p w:rsidR="00F4119B" w:rsidRDefault="002E7827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12529"/>
              </w:rPr>
              <w:t>ЭОР – 2</w:t>
            </w:r>
            <w:r w:rsidR="00F4119B" w:rsidRPr="008B2735">
              <w:rPr>
                <w:rFonts w:ascii="Times New Roman" w:hAnsi="Times New Roman" w:cs="Times New Roman"/>
                <w:color w:val="212529"/>
              </w:rPr>
              <w:t xml:space="preserve"> мин.</w:t>
            </w:r>
          </w:p>
        </w:tc>
      </w:tr>
      <w:tr w:rsidR="002A3CDA" w:rsidTr="008878C0"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контроль усвоения материала</w:t>
            </w:r>
          </w:p>
          <w:p w:rsidR="002A3CDA" w:rsidRPr="00437436" w:rsidRDefault="002A3CDA" w:rsidP="00872859">
            <w:pPr>
              <w:rPr>
                <w:rFonts w:ascii="Times New Roman" w:hAnsi="Times New Roman" w:cs="Times New Roman"/>
                <w:b/>
              </w:rPr>
            </w:pPr>
            <w:r w:rsidRPr="00437436">
              <w:rPr>
                <w:rFonts w:ascii="Times New Roman" w:hAnsi="Times New Roman" w:cs="Times New Roman"/>
                <w:color w:val="000000" w:themeColor="text1"/>
              </w:rPr>
              <w:t>Цели: зафиксировать новое содержание урока;</w:t>
            </w:r>
          </w:p>
        </w:tc>
        <w:tc>
          <w:tcPr>
            <w:tcW w:w="0" w:type="auto"/>
          </w:tcPr>
          <w:p w:rsidR="002A3CDA" w:rsidRDefault="002A3CDA" w:rsidP="002A3CDA">
            <w:pPr>
              <w:rPr>
                <w:rFonts w:ascii="Times New Roman" w:hAnsi="Times New Roman" w:cs="Times New Roman"/>
                <w:b/>
              </w:rPr>
            </w:pPr>
            <w:r w:rsidRPr="005F5C50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«Разнообразие растений»  </w:t>
            </w:r>
            <w:r>
              <w:rPr>
                <w:rFonts w:ascii="Times New Roman" w:hAnsi="Times New Roman" w:cs="Times New Roman"/>
                <w:b/>
              </w:rPr>
              <w:t>Тест.</w:t>
            </w:r>
          </w:p>
          <w:p w:rsidR="002A3CDA" w:rsidRDefault="002A3CDA" w:rsidP="002A3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1DDD">
              <w:rPr>
                <w:rFonts w:ascii="Times New Roman" w:hAnsi="Times New Roman" w:cs="Times New Roman"/>
              </w:rPr>
              <w:t>Слайд 17.</w:t>
            </w:r>
          </w:p>
          <w:p w:rsidR="002A3CDA" w:rsidRDefault="002A3CDA" w:rsidP="002A3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№ 7</w:t>
            </w:r>
          </w:p>
        </w:tc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Тест.</w:t>
            </w:r>
          </w:p>
          <w:p w:rsidR="002A3CDA" w:rsidRPr="00DB1DDD" w:rsidRDefault="002A3CDA" w:rsidP="0087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1DDD">
              <w:rPr>
                <w:rFonts w:ascii="Times New Roman" w:hAnsi="Times New Roman" w:cs="Times New Roman"/>
              </w:rPr>
              <w:t>Слайд 17.</w:t>
            </w:r>
          </w:p>
        </w:tc>
        <w:tc>
          <w:tcPr>
            <w:tcW w:w="0" w:type="auto"/>
          </w:tcPr>
          <w:p w:rsidR="002A3CDA" w:rsidRPr="00B3660A" w:rsidRDefault="002A3CDA" w:rsidP="00872859">
            <w:pPr>
              <w:rPr>
                <w:rFonts w:ascii="Times New Roman" w:hAnsi="Times New Roman" w:cs="Times New Roman"/>
              </w:rPr>
            </w:pPr>
            <w:r w:rsidRPr="00B3660A">
              <w:rPr>
                <w:rFonts w:ascii="Times New Roman" w:hAnsi="Times New Roman" w:cs="Times New Roman"/>
              </w:rPr>
              <w:t>Выполняют задание, проверяют по ключу</w:t>
            </w:r>
          </w:p>
        </w:tc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3мин</w:t>
            </w:r>
          </w:p>
          <w:p w:rsidR="00F4119B" w:rsidRDefault="00F4119B" w:rsidP="00872859">
            <w:pPr>
              <w:rPr>
                <w:rFonts w:ascii="Times New Roman" w:hAnsi="Times New Roman" w:cs="Times New Roman"/>
                <w:b/>
              </w:rPr>
            </w:pPr>
            <w:r w:rsidRPr="008B2735">
              <w:rPr>
                <w:rFonts w:ascii="Times New Roman" w:hAnsi="Times New Roman" w:cs="Times New Roman"/>
                <w:color w:val="212529"/>
              </w:rPr>
              <w:t>ЭОР – 2 мин.</w:t>
            </w:r>
          </w:p>
        </w:tc>
      </w:tr>
      <w:tr w:rsidR="002A3CDA" w:rsidTr="008878C0"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0" w:type="auto"/>
          </w:tcPr>
          <w:p w:rsidR="002A3CDA" w:rsidRDefault="002A3CDA" w:rsidP="008728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:rsidR="002A3CDA" w:rsidRPr="007E0C62" w:rsidRDefault="002A3CDA" w:rsidP="00872859">
            <w:pPr>
              <w:rPr>
                <w:rFonts w:ascii="Times New Roman" w:hAnsi="Times New Roman" w:cs="Times New Roman"/>
              </w:rPr>
            </w:pPr>
            <w:r w:rsidRPr="007E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7E0C62">
              <w:rPr>
                <w:rFonts w:ascii="Times New Roman" w:hAnsi="Times New Roman" w:cs="Times New Roman"/>
                <w:color w:val="000000" w:themeColor="text1"/>
              </w:rPr>
              <w:t xml:space="preserve"> организовать рефлексию и самооценку учениками собственной учебной деятельности.</w:t>
            </w:r>
          </w:p>
        </w:tc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</w:rPr>
            </w:pPr>
            <w:r w:rsidRPr="00DB1DDD">
              <w:rPr>
                <w:rFonts w:ascii="Times New Roman" w:hAnsi="Times New Roman" w:cs="Times New Roman"/>
              </w:rPr>
              <w:t>-Дети, сегодня мы с вами приоткрыли дверь в удивительный мир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3CDA" w:rsidRDefault="002A3CDA" w:rsidP="0087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Действительно ли мир растений так разнообразен?</w:t>
            </w:r>
          </w:p>
          <w:p w:rsidR="002A3CDA" w:rsidRDefault="002A3CDA" w:rsidP="0087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сколько групп учёные делят царство растений?</w:t>
            </w:r>
          </w:p>
          <w:p w:rsidR="002A3CDA" w:rsidRDefault="002A3CDA" w:rsidP="0087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-Продолжите высказывание</w:t>
            </w:r>
          </w:p>
          <w:p w:rsidR="002A3CDA" w:rsidRDefault="002A3CDA" w:rsidP="0087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Мы сегодня узнали  …</w:t>
            </w:r>
          </w:p>
          <w:p w:rsidR="002A3CDA" w:rsidRPr="00DB1DDD" w:rsidRDefault="002A3CDA" w:rsidP="0087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 могу использовать эти знания …</w:t>
            </w:r>
          </w:p>
        </w:tc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</w:p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</w:p>
          <w:p w:rsidR="002A3CDA" w:rsidRPr="00DB1DDD" w:rsidRDefault="002A3CDA" w:rsidP="00872859">
            <w:pPr>
              <w:rPr>
                <w:rFonts w:ascii="Times New Roman" w:hAnsi="Times New Roman" w:cs="Times New Roman"/>
              </w:rPr>
            </w:pPr>
            <w:r w:rsidRPr="00DB1DDD">
              <w:rPr>
                <w:rFonts w:ascii="Times New Roman" w:hAnsi="Times New Roman" w:cs="Times New Roman"/>
              </w:rPr>
              <w:t>Высказывают свое мнение, подкрепляя примерами</w:t>
            </w:r>
          </w:p>
        </w:tc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мин</w:t>
            </w:r>
          </w:p>
          <w:p w:rsidR="002E7827" w:rsidRDefault="002E7827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12529"/>
              </w:rPr>
              <w:t>ЭОР – 1</w:t>
            </w:r>
            <w:bookmarkStart w:id="0" w:name="_GoBack"/>
            <w:bookmarkEnd w:id="0"/>
            <w:r w:rsidRPr="008B2735">
              <w:rPr>
                <w:rFonts w:ascii="Times New Roman" w:hAnsi="Times New Roman" w:cs="Times New Roman"/>
                <w:color w:val="212529"/>
              </w:rPr>
              <w:t xml:space="preserve"> мин.</w:t>
            </w:r>
          </w:p>
        </w:tc>
      </w:tr>
      <w:tr w:rsidR="002A3CDA" w:rsidTr="008878C0"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A3CDA" w:rsidRPr="00FA7B1B" w:rsidRDefault="002A3CDA" w:rsidP="00FA7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A7B1B">
              <w:rPr>
                <w:rFonts w:ascii="Times New Roman" w:hAnsi="Times New Roman" w:cs="Times New Roman"/>
              </w:rPr>
              <w:t>- Прочитать в учебнике статью на стр. 69-73, рабочая  тетрадь,  стр. 29-1.</w:t>
            </w:r>
          </w:p>
          <w:p w:rsidR="002A3CDA" w:rsidRPr="00FA7B1B" w:rsidRDefault="002A3CDA" w:rsidP="00FA7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FA7B1B">
              <w:rPr>
                <w:rFonts w:ascii="Times New Roman" w:hAnsi="Times New Roman" w:cs="Times New Roman"/>
                <w:bCs/>
              </w:rPr>
              <w:t>- Для юных ученых: п</w:t>
            </w:r>
            <w:r w:rsidRPr="00FA7B1B">
              <w:rPr>
                <w:rFonts w:ascii="Times New Roman" w:hAnsi="Times New Roman" w:cs="Times New Roman"/>
              </w:rPr>
              <w:t>одготовить сообщение о каком-либо виде растений любой группы</w:t>
            </w:r>
            <w:r w:rsidRPr="00FA7B1B">
              <w:rPr>
                <w:rFonts w:ascii="Times New Roman" w:hAnsi="Times New Roman" w:cs="Times New Roman"/>
                <w:i/>
              </w:rPr>
              <w:t>.</w:t>
            </w:r>
          </w:p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A3CDA" w:rsidRPr="008C0DFA" w:rsidRDefault="002A3CDA" w:rsidP="008C0DF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Записывают домашнее задание, получают консультацию по его выполнению.</w:t>
            </w:r>
          </w:p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A3CDA" w:rsidRDefault="002A3CDA" w:rsidP="00872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мин</w:t>
            </w:r>
          </w:p>
          <w:p w:rsidR="002E7827" w:rsidRDefault="002E7827" w:rsidP="008728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878C0" w:rsidRDefault="008878C0" w:rsidP="008878C0">
      <w:pPr>
        <w:rPr>
          <w:rFonts w:ascii="Times New Roman" w:hAnsi="Times New Roman" w:cs="Times New Roman"/>
          <w:b/>
        </w:rPr>
      </w:pPr>
    </w:p>
    <w:p w:rsidR="006C1682" w:rsidRDefault="006C1682" w:rsidP="008878C0">
      <w:pPr>
        <w:rPr>
          <w:rFonts w:ascii="Times New Roman" w:hAnsi="Times New Roman" w:cs="Times New Roman"/>
          <w:b/>
        </w:rPr>
      </w:pPr>
    </w:p>
    <w:p w:rsidR="006C1682" w:rsidRDefault="006C1682" w:rsidP="008878C0">
      <w:pPr>
        <w:rPr>
          <w:rFonts w:ascii="Times New Roman" w:hAnsi="Times New Roman" w:cs="Times New Roman"/>
          <w:b/>
        </w:rPr>
      </w:pPr>
    </w:p>
    <w:p w:rsidR="00724AB7" w:rsidRDefault="00724AB7" w:rsidP="008878C0">
      <w:pPr>
        <w:rPr>
          <w:rFonts w:ascii="Times New Roman" w:hAnsi="Times New Roman" w:cs="Times New Roman"/>
          <w:b/>
        </w:rPr>
      </w:pPr>
    </w:p>
    <w:p w:rsidR="00724AB7" w:rsidRDefault="00724AB7" w:rsidP="008878C0">
      <w:pPr>
        <w:rPr>
          <w:rFonts w:ascii="Times New Roman" w:hAnsi="Times New Roman" w:cs="Times New Roman"/>
          <w:b/>
        </w:rPr>
      </w:pPr>
    </w:p>
    <w:p w:rsidR="00724AB7" w:rsidRDefault="00724AB7" w:rsidP="008878C0">
      <w:pPr>
        <w:rPr>
          <w:rFonts w:ascii="Times New Roman" w:hAnsi="Times New Roman" w:cs="Times New Roman"/>
          <w:b/>
        </w:rPr>
      </w:pPr>
    </w:p>
    <w:p w:rsidR="00724AB7" w:rsidRDefault="00724AB7" w:rsidP="008878C0">
      <w:pPr>
        <w:rPr>
          <w:rFonts w:ascii="Times New Roman" w:hAnsi="Times New Roman" w:cs="Times New Roman"/>
          <w:b/>
        </w:rPr>
      </w:pPr>
    </w:p>
    <w:p w:rsidR="00724AB7" w:rsidRDefault="00724AB7" w:rsidP="008878C0">
      <w:pPr>
        <w:rPr>
          <w:rFonts w:ascii="Times New Roman" w:hAnsi="Times New Roman" w:cs="Times New Roman"/>
          <w:b/>
        </w:rPr>
      </w:pPr>
    </w:p>
    <w:p w:rsidR="00724AB7" w:rsidRDefault="00724AB7" w:rsidP="008878C0">
      <w:pPr>
        <w:rPr>
          <w:rFonts w:ascii="Times New Roman" w:hAnsi="Times New Roman" w:cs="Times New Roman"/>
          <w:b/>
        </w:rPr>
      </w:pPr>
    </w:p>
    <w:p w:rsidR="00724AB7" w:rsidRDefault="00724AB7" w:rsidP="008878C0">
      <w:pPr>
        <w:rPr>
          <w:rFonts w:ascii="Times New Roman" w:hAnsi="Times New Roman" w:cs="Times New Roman"/>
          <w:b/>
        </w:rPr>
      </w:pPr>
    </w:p>
    <w:p w:rsidR="006C1682" w:rsidRDefault="006C1682" w:rsidP="008878C0">
      <w:pPr>
        <w:rPr>
          <w:rFonts w:ascii="Times New Roman" w:hAnsi="Times New Roman" w:cs="Times New Roman"/>
          <w:b/>
        </w:rPr>
      </w:pPr>
    </w:p>
    <w:p w:rsidR="006C1682" w:rsidRDefault="006C1682" w:rsidP="008878C0">
      <w:pPr>
        <w:rPr>
          <w:rFonts w:ascii="Times New Roman" w:hAnsi="Times New Roman" w:cs="Times New Roman"/>
          <w:b/>
        </w:rPr>
      </w:pPr>
    </w:p>
    <w:p w:rsidR="006C1682" w:rsidRDefault="006C1682" w:rsidP="008878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ТАБЛИЦА 2.</w:t>
      </w:r>
    </w:p>
    <w:p w:rsidR="002D3EB3" w:rsidRDefault="002D3EB3" w:rsidP="008878C0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068"/>
        <w:gridCol w:w="3238"/>
        <w:gridCol w:w="2292"/>
        <w:gridCol w:w="6730"/>
      </w:tblGrid>
      <w:tr w:rsidR="005F5C50" w:rsidTr="00B23E60">
        <w:tc>
          <w:tcPr>
            <w:tcW w:w="0" w:type="auto"/>
            <w:vAlign w:val="center"/>
          </w:tcPr>
          <w:p w:rsidR="006C1682" w:rsidRPr="0032236A" w:rsidRDefault="006C1682" w:rsidP="008D784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6C1682" w:rsidRPr="0032236A" w:rsidRDefault="006C1682" w:rsidP="008D784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0" w:type="auto"/>
            <w:vAlign w:val="center"/>
          </w:tcPr>
          <w:p w:rsidR="006C1682" w:rsidRPr="0032236A" w:rsidRDefault="006C1682" w:rsidP="008D784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0" w:type="auto"/>
          </w:tcPr>
          <w:p w:rsidR="006C1682" w:rsidRPr="006C1682" w:rsidRDefault="006C1682" w:rsidP="006C1682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   </w:t>
            </w:r>
            <w:r w:rsidRPr="006C1682">
              <w:rPr>
                <w:rFonts w:ascii="Times New Roman" w:hAnsi="Times New Roman" w:cs="Times New Roman"/>
                <w:b/>
                <w:lang w:eastAsia="ru-RU"/>
              </w:rPr>
              <w:t>Форма предъявления информации </w:t>
            </w:r>
          </w:p>
          <w:p w:rsidR="006C1682" w:rsidRDefault="006C1682" w:rsidP="006C1682">
            <w:pPr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r w:rsidRPr="006C1682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 xml:space="preserve">(иллюстрация, презентация, видеофрагменты, </w:t>
            </w:r>
          </w:p>
          <w:p w:rsidR="006C1682" w:rsidRPr="0032236A" w:rsidRDefault="006C1682" w:rsidP="006C1682">
            <w:pPr>
              <w:rPr>
                <w:lang w:eastAsia="ru-RU"/>
              </w:rPr>
            </w:pPr>
            <w:r w:rsidRPr="006C1682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>тест, модель и т.д.)</w:t>
            </w:r>
          </w:p>
        </w:tc>
        <w:tc>
          <w:tcPr>
            <w:tcW w:w="0" w:type="auto"/>
            <w:vAlign w:val="center"/>
          </w:tcPr>
          <w:p w:rsidR="006C1682" w:rsidRPr="0032236A" w:rsidRDefault="006C1682" w:rsidP="008D784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5F5C50" w:rsidTr="006C1682">
        <w:tc>
          <w:tcPr>
            <w:tcW w:w="0" w:type="auto"/>
          </w:tcPr>
          <w:p w:rsidR="006C1682" w:rsidRDefault="006C1682" w:rsidP="00887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6C1682" w:rsidRPr="0094168C" w:rsidRDefault="00724AB7" w:rsidP="00941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Включение в учебную деятельность</w:t>
            </w:r>
          </w:p>
        </w:tc>
        <w:tc>
          <w:tcPr>
            <w:tcW w:w="0" w:type="auto"/>
          </w:tcPr>
          <w:p w:rsidR="006C1682" w:rsidRPr="002F7474" w:rsidRDefault="006C1682" w:rsidP="0088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1682" w:rsidRPr="002F7474" w:rsidRDefault="00BC4EF0" w:rsidP="0088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</w:t>
            </w:r>
            <w:r w:rsidR="000D68C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ение </w:t>
            </w:r>
          </w:p>
        </w:tc>
        <w:tc>
          <w:tcPr>
            <w:tcW w:w="0" w:type="auto"/>
          </w:tcPr>
          <w:p w:rsidR="006C1682" w:rsidRDefault="002E7827" w:rsidP="008878C0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94168C" w:rsidRPr="00300645">
                <w:rPr>
                  <w:rStyle w:val="a6"/>
                  <w:rFonts w:ascii="Times New Roman" w:hAnsi="Times New Roman" w:cs="Times New Roman"/>
                </w:rPr>
                <w:t>https://nsportal.ru/nachalnaya-shkola/obshchepedagogicheskie-tekhnologii/2012/11/08/fizminutki-k-urokam</w:t>
              </w:r>
            </w:hyperlink>
          </w:p>
          <w:p w:rsidR="0094168C" w:rsidRPr="00BC4EF0" w:rsidRDefault="0094168C" w:rsidP="008878C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F5C50" w:rsidTr="006C1682">
        <w:tc>
          <w:tcPr>
            <w:tcW w:w="0" w:type="auto"/>
          </w:tcPr>
          <w:p w:rsidR="006C1682" w:rsidRDefault="00835AC9" w:rsidP="00887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835AC9" w:rsidRDefault="00230421" w:rsidP="00835AC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835AC9" w:rsidRPr="006F6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остановка проблемы</w:t>
            </w:r>
          </w:p>
          <w:p w:rsidR="006C1682" w:rsidRDefault="006C1682" w:rsidP="00887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1682" w:rsidRDefault="00835AC9" w:rsidP="008878C0">
            <w:pPr>
              <w:rPr>
                <w:rFonts w:ascii="Times New Roman" w:hAnsi="Times New Roman" w:cs="Times New Roman"/>
                <w:b/>
              </w:rPr>
            </w:pPr>
            <w:r w:rsidRPr="002F7474">
              <w:rPr>
                <w:rFonts w:ascii="Times New Roman" w:hAnsi="Times New Roman" w:cs="Times New Roman"/>
              </w:rPr>
              <w:t>Для повторения изученного</w:t>
            </w:r>
          </w:p>
        </w:tc>
        <w:tc>
          <w:tcPr>
            <w:tcW w:w="0" w:type="auto"/>
          </w:tcPr>
          <w:p w:rsidR="006C1682" w:rsidRDefault="00835AC9" w:rsidP="00887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F7474">
              <w:rPr>
                <w:rFonts w:ascii="Times New Roman" w:hAnsi="Times New Roman" w:cs="Times New Roman"/>
              </w:rPr>
              <w:t>Схема</w:t>
            </w:r>
            <w:r>
              <w:rPr>
                <w:rFonts w:ascii="Times New Roman" w:hAnsi="Times New Roman" w:cs="Times New Roman"/>
              </w:rPr>
              <w:t>, презентация</w:t>
            </w:r>
          </w:p>
        </w:tc>
        <w:tc>
          <w:tcPr>
            <w:tcW w:w="0" w:type="auto"/>
          </w:tcPr>
          <w:p w:rsidR="006C1682" w:rsidRDefault="002E7827" w:rsidP="008878C0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9E7B92" w:rsidRPr="00300645">
                <w:rPr>
                  <w:rStyle w:val="a6"/>
                  <w:rFonts w:ascii="Times New Roman" w:hAnsi="Times New Roman" w:cs="Times New Roman"/>
                </w:rPr>
                <w:t>https://www.yaklass.ru/p/okruzhayushchij-mir/3-klass/priroda-vokrug-nas-324086/znachenie-i-sostav-pochvy-329401/re-916b8fe6-178c-4e77-b3a8-e7826662b73b</w:t>
              </w:r>
            </w:hyperlink>
          </w:p>
          <w:p w:rsidR="009E7B92" w:rsidRPr="00BC4EF0" w:rsidRDefault="009E7B92" w:rsidP="008878C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F5C50" w:rsidTr="006C1682">
        <w:tc>
          <w:tcPr>
            <w:tcW w:w="0" w:type="auto"/>
          </w:tcPr>
          <w:p w:rsidR="006C1682" w:rsidRDefault="00835AC9" w:rsidP="00887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6C1682" w:rsidRDefault="00230421" w:rsidP="00887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Знакомство с новыми понятиями</w:t>
            </w:r>
          </w:p>
        </w:tc>
        <w:tc>
          <w:tcPr>
            <w:tcW w:w="0" w:type="auto"/>
          </w:tcPr>
          <w:p w:rsidR="006C1682" w:rsidRPr="005F5C50" w:rsidRDefault="00835AC9" w:rsidP="008878C0">
            <w:pPr>
              <w:rPr>
                <w:rFonts w:ascii="Times New Roman" w:hAnsi="Times New Roman" w:cs="Times New Roman"/>
              </w:rPr>
            </w:pPr>
            <w:r w:rsidRPr="005F5C50">
              <w:rPr>
                <w:rFonts w:ascii="Times New Roman" w:hAnsi="Times New Roman" w:cs="Times New Roman"/>
              </w:rPr>
              <w:t xml:space="preserve">Для </w:t>
            </w:r>
            <w:r w:rsidR="005F5C50" w:rsidRPr="005F5C50">
              <w:rPr>
                <w:rFonts w:ascii="Times New Roman" w:hAnsi="Times New Roman" w:cs="Times New Roman"/>
              </w:rPr>
              <w:t>выявления новых понятий</w:t>
            </w:r>
          </w:p>
        </w:tc>
        <w:tc>
          <w:tcPr>
            <w:tcW w:w="0" w:type="auto"/>
          </w:tcPr>
          <w:p w:rsidR="006C1682" w:rsidRPr="00835AC9" w:rsidRDefault="00835AC9" w:rsidP="008878C0">
            <w:pPr>
              <w:rPr>
                <w:rFonts w:ascii="Times New Roman" w:hAnsi="Times New Roman" w:cs="Times New Roman"/>
              </w:rPr>
            </w:pPr>
            <w:r w:rsidRPr="00835AC9">
              <w:rPr>
                <w:rFonts w:ascii="Times New Roman" w:hAnsi="Times New Roman" w:cs="Times New Roman"/>
              </w:rPr>
              <w:t>Загадки, иллюстрации</w:t>
            </w:r>
          </w:p>
        </w:tc>
        <w:tc>
          <w:tcPr>
            <w:tcW w:w="0" w:type="auto"/>
          </w:tcPr>
          <w:p w:rsidR="006C1682" w:rsidRDefault="002E7827" w:rsidP="008878C0">
            <w:pPr>
              <w:rPr>
                <w:rStyle w:val="a6"/>
                <w:rFonts w:ascii="Times New Roman" w:hAnsi="Times New Roman" w:cs="Times New Roman"/>
              </w:rPr>
            </w:pPr>
            <w:hyperlink r:id="rId7" w:history="1">
              <w:r w:rsidR="009E7B92" w:rsidRPr="00300645">
                <w:rPr>
                  <w:rStyle w:val="a6"/>
                  <w:rFonts w:ascii="Times New Roman" w:hAnsi="Times New Roman" w:cs="Times New Roman"/>
                </w:rPr>
                <w:t>https://razdeti.ru/semeinaja-biblioteka/detskie-zagadki/zagadki-o-rastenijah-dlja-3-klasa-s-otvetami-okruzhayuschii-mir.html</w:t>
              </w:r>
            </w:hyperlink>
          </w:p>
          <w:p w:rsidR="00EB7640" w:rsidRDefault="00EB7640" w:rsidP="008878C0">
            <w:pPr>
              <w:rPr>
                <w:rFonts w:ascii="Times New Roman" w:hAnsi="Times New Roman" w:cs="Times New Roman"/>
                <w:u w:val="single"/>
              </w:rPr>
            </w:pPr>
          </w:p>
          <w:p w:rsidR="007D5A42" w:rsidRDefault="002E7827" w:rsidP="008878C0">
            <w:pPr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EB7640" w:rsidRPr="00BE5E3A">
                <w:rPr>
                  <w:rStyle w:val="a6"/>
                  <w:rFonts w:ascii="Times New Roman" w:hAnsi="Times New Roman" w:cs="Times New Roman"/>
                </w:rPr>
                <w:t>http://fcior.edu.ru/card/22281/lesnaya-promyshlennost-i-ohrana-okruzhayushey-sredy-prakticheskie-zadaniya-so-specialnymi-vozmozhnos.html</w:t>
              </w:r>
            </w:hyperlink>
          </w:p>
          <w:p w:rsidR="00EB7640" w:rsidRDefault="00EB7640" w:rsidP="008878C0">
            <w:pPr>
              <w:rPr>
                <w:rFonts w:ascii="Times New Roman" w:hAnsi="Times New Roman" w:cs="Times New Roman"/>
                <w:u w:val="single"/>
              </w:rPr>
            </w:pPr>
          </w:p>
          <w:p w:rsidR="009E7B92" w:rsidRPr="00BC4EF0" w:rsidRDefault="009E7B92" w:rsidP="008878C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F5C50" w:rsidTr="006C1682">
        <w:tc>
          <w:tcPr>
            <w:tcW w:w="0" w:type="auto"/>
          </w:tcPr>
          <w:p w:rsidR="006C1682" w:rsidRDefault="00835AC9" w:rsidP="00887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835AC9" w:rsidRPr="00835AC9" w:rsidRDefault="00230421" w:rsidP="00835AC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Основные признаки растений каждой группы</w:t>
            </w:r>
          </w:p>
          <w:p w:rsidR="006C1682" w:rsidRDefault="006C1682" w:rsidP="00887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F5C50" w:rsidRPr="00835AC9" w:rsidRDefault="005F5C50" w:rsidP="005F5C5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A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35A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выведения основных признаков растений каждой группы и определения растений данной группы; </w:t>
            </w:r>
            <w:r w:rsidRPr="00835AC9">
              <w:rPr>
                <w:rFonts w:ascii="Times New Roman" w:hAnsi="Times New Roman" w:cs="Times New Roman"/>
                <w:color w:val="000000" w:themeColor="text1"/>
              </w:rPr>
              <w:t>выяснить отличительные признаки каждой группы растений.</w:t>
            </w:r>
          </w:p>
          <w:p w:rsidR="006C1682" w:rsidRDefault="006C1682" w:rsidP="00887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1682" w:rsidRPr="005F5C50" w:rsidRDefault="005F5C50" w:rsidP="008878C0">
            <w:pPr>
              <w:rPr>
                <w:rFonts w:ascii="Times New Roman" w:hAnsi="Times New Roman" w:cs="Times New Roman"/>
              </w:rPr>
            </w:pPr>
            <w:r w:rsidRPr="005F5C50">
              <w:rPr>
                <w:rFonts w:ascii="Times New Roman" w:hAnsi="Times New Roman" w:cs="Times New Roman"/>
              </w:rPr>
              <w:t xml:space="preserve">Презентация </w:t>
            </w:r>
            <w:r w:rsidR="00BC4EF0">
              <w:rPr>
                <w:rFonts w:ascii="Times New Roman" w:hAnsi="Times New Roman" w:cs="Times New Roman"/>
              </w:rPr>
              <w:t xml:space="preserve"> «Разнообразие растений»</w:t>
            </w:r>
          </w:p>
        </w:tc>
        <w:tc>
          <w:tcPr>
            <w:tcW w:w="0" w:type="auto"/>
          </w:tcPr>
          <w:p w:rsidR="009E7B92" w:rsidRPr="000D68C2" w:rsidRDefault="002E7827" w:rsidP="008878C0">
            <w:pPr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hyperlink r:id="rId9" w:history="1">
              <w:r w:rsidR="005F5C50" w:rsidRPr="000D68C2">
                <w:rPr>
                  <w:rStyle w:val="a6"/>
                  <w:rFonts w:ascii="Times New Roman" w:hAnsi="Times New Roman" w:cs="Times New Roman"/>
                  <w:color w:val="2E74B5" w:themeColor="accent1" w:themeShade="BF"/>
                </w:rPr>
                <w:t>https://сезоны--года-рф.turbopages.org/xn----8sbiecm6bhdx8i.xn--p1ai/s/Тульская%20область.html</w:t>
              </w:r>
            </w:hyperlink>
          </w:p>
          <w:p w:rsidR="009E7B92" w:rsidRPr="000D68C2" w:rsidRDefault="002E7827" w:rsidP="008878C0">
            <w:pPr>
              <w:rPr>
                <w:rStyle w:val="a6"/>
                <w:rFonts w:ascii="Times New Roman" w:hAnsi="Times New Roman" w:cs="Times New Roman"/>
                <w:color w:val="2E74B5" w:themeColor="accent1" w:themeShade="BF"/>
              </w:rPr>
            </w:pPr>
            <w:hyperlink r:id="rId10" w:history="1">
              <w:r w:rsidR="005F5C50" w:rsidRPr="000D68C2">
                <w:rPr>
                  <w:rStyle w:val="a6"/>
                  <w:rFonts w:ascii="Times New Roman" w:hAnsi="Times New Roman" w:cs="Times New Roman"/>
                  <w:color w:val="2E74B5" w:themeColor="accent1" w:themeShade="BF"/>
                </w:rPr>
                <w:t>https://zen.yandex.ru/media/iogorod/paporotniki-vidy-i-opisanie-5bc36e0635b68100aa415a6c</w:t>
              </w:r>
            </w:hyperlink>
          </w:p>
          <w:p w:rsidR="005F5C50" w:rsidRPr="000D68C2" w:rsidRDefault="002E7827" w:rsidP="008878C0">
            <w:pPr>
              <w:rPr>
                <w:rStyle w:val="a6"/>
                <w:rFonts w:ascii="Times New Roman" w:hAnsi="Times New Roman" w:cs="Times New Roman"/>
                <w:color w:val="2E74B5" w:themeColor="accent1" w:themeShade="BF"/>
              </w:rPr>
            </w:pPr>
            <w:hyperlink r:id="rId11" w:history="1">
              <w:r w:rsidR="005F5C50" w:rsidRPr="000D68C2">
                <w:rPr>
                  <w:rStyle w:val="a6"/>
                  <w:rFonts w:ascii="Times New Roman" w:hAnsi="Times New Roman" w:cs="Times New Roman"/>
                  <w:color w:val="2E74B5" w:themeColor="accent1" w:themeShade="BF"/>
                </w:rPr>
                <w:t>https://7dach.ru/Kantristyle/vidy-mhov-i-mesta-ih-obitaniya-50153.html</w:t>
              </w:r>
            </w:hyperlink>
          </w:p>
          <w:p w:rsidR="005F5C50" w:rsidRPr="005F5C50" w:rsidRDefault="002E7827" w:rsidP="008878C0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5F5C50" w:rsidRPr="000D68C2">
                <w:rPr>
                  <w:rStyle w:val="a6"/>
                  <w:rFonts w:ascii="Times New Roman" w:hAnsi="Times New Roman" w:cs="Times New Roman"/>
                  <w:color w:val="2E74B5" w:themeColor="accent1" w:themeShade="BF"/>
                </w:rPr>
                <w:t>https://tvoiklas.ru/vodorosli/</w:t>
              </w:r>
            </w:hyperlink>
            <w:r w:rsidR="000D68C2" w:rsidRPr="000D68C2">
              <w:rPr>
                <w:rStyle w:val="a6"/>
                <w:rFonts w:ascii="Times New Roman" w:hAnsi="Times New Roman" w:cs="Times New Roman"/>
                <w:color w:val="2E74B5" w:themeColor="accent1" w:themeShade="BF"/>
              </w:rPr>
              <w:t xml:space="preserve"> </w:t>
            </w:r>
          </w:p>
        </w:tc>
      </w:tr>
      <w:tr w:rsidR="005F5C50" w:rsidTr="006C1682">
        <w:tc>
          <w:tcPr>
            <w:tcW w:w="0" w:type="auto"/>
          </w:tcPr>
          <w:p w:rsidR="006C1682" w:rsidRDefault="005F5C50" w:rsidP="00887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6C1682" w:rsidRDefault="005F5C50" w:rsidP="008878C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3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0" w:type="auto"/>
          </w:tcPr>
          <w:p w:rsidR="006C1682" w:rsidRDefault="006C1682" w:rsidP="00887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1682" w:rsidRPr="005F5C50" w:rsidRDefault="005F5C50" w:rsidP="008878C0">
            <w:pPr>
              <w:rPr>
                <w:rFonts w:ascii="Times New Roman" w:hAnsi="Times New Roman" w:cs="Times New Roman"/>
              </w:rPr>
            </w:pPr>
            <w:r w:rsidRPr="005F5C50">
              <w:rPr>
                <w:rFonts w:ascii="Times New Roman" w:hAnsi="Times New Roman" w:cs="Times New Roman"/>
              </w:rPr>
              <w:t>Презентация</w:t>
            </w:r>
            <w:r w:rsidR="00230421">
              <w:rPr>
                <w:rFonts w:ascii="Times New Roman" w:hAnsi="Times New Roman" w:cs="Times New Roman"/>
              </w:rPr>
              <w:t xml:space="preserve"> «Разнообразие растений»</w:t>
            </w:r>
          </w:p>
        </w:tc>
        <w:tc>
          <w:tcPr>
            <w:tcW w:w="0" w:type="auto"/>
          </w:tcPr>
          <w:p w:rsidR="006C1682" w:rsidRDefault="002E7827" w:rsidP="008878C0">
            <w:pPr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="009E7B92" w:rsidRPr="00300645">
                <w:rPr>
                  <w:rStyle w:val="a6"/>
                  <w:rFonts w:ascii="Times New Roman" w:hAnsi="Times New Roman" w:cs="Times New Roman"/>
                </w:rPr>
                <w:t>https://nsportal.ru/nachalnaya-shkola/obshchepedagogicheskie-tekhnologii/2012/11/08/fizminutki-k-urokam</w:t>
              </w:r>
            </w:hyperlink>
          </w:p>
          <w:p w:rsidR="009E7B92" w:rsidRPr="00BC4EF0" w:rsidRDefault="009E7B92" w:rsidP="008878C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F5C50" w:rsidTr="006C1682">
        <w:tc>
          <w:tcPr>
            <w:tcW w:w="0" w:type="auto"/>
          </w:tcPr>
          <w:p w:rsidR="006C1682" w:rsidRDefault="005F5C50" w:rsidP="00887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0" w:type="auto"/>
          </w:tcPr>
          <w:p w:rsidR="005F5C50" w:rsidRDefault="00230421" w:rsidP="005F5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 растений данной группы по их признакам</w:t>
            </w:r>
          </w:p>
          <w:p w:rsidR="006C1682" w:rsidRDefault="006C1682" w:rsidP="00887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1682" w:rsidRDefault="005F5C50" w:rsidP="005F5C50">
            <w:pPr>
              <w:rPr>
                <w:rFonts w:ascii="Times New Roman" w:hAnsi="Times New Roman" w:cs="Times New Roman"/>
              </w:rPr>
            </w:pPr>
            <w:r w:rsidRPr="005F5C50">
              <w:rPr>
                <w:rFonts w:ascii="Times New Roman" w:hAnsi="Times New Roman" w:cs="Times New Roman"/>
              </w:rPr>
              <w:t>Для определения растений данной группы</w:t>
            </w:r>
            <w:r>
              <w:rPr>
                <w:rFonts w:ascii="Times New Roman" w:hAnsi="Times New Roman" w:cs="Times New Roman"/>
              </w:rPr>
              <w:t xml:space="preserve"> и их признаков.</w:t>
            </w:r>
          </w:p>
          <w:p w:rsidR="005F5C50" w:rsidRPr="005F5C50" w:rsidRDefault="005F5C50" w:rsidP="005F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самопроверки </w:t>
            </w:r>
          </w:p>
        </w:tc>
        <w:tc>
          <w:tcPr>
            <w:tcW w:w="0" w:type="auto"/>
          </w:tcPr>
          <w:p w:rsidR="006C1682" w:rsidRDefault="00BC4EF0" w:rsidP="0088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из а</w:t>
            </w:r>
            <w:r w:rsidR="005F5C50" w:rsidRPr="005F5C50">
              <w:rPr>
                <w:rFonts w:ascii="Times New Roman" w:hAnsi="Times New Roman" w:cs="Times New Roman"/>
              </w:rPr>
              <w:t>тласа-определителя</w:t>
            </w:r>
          </w:p>
          <w:p w:rsidR="005F5C50" w:rsidRDefault="005F5C50" w:rsidP="0088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Земли до неба»</w:t>
            </w:r>
            <w:r w:rsidR="00BC4EF0">
              <w:rPr>
                <w:rFonts w:ascii="Times New Roman" w:hAnsi="Times New Roman" w:cs="Times New Roman"/>
              </w:rPr>
              <w:t>.</w:t>
            </w:r>
          </w:p>
          <w:p w:rsidR="005F5C50" w:rsidRPr="005F5C50" w:rsidRDefault="005F5C50" w:rsidP="008878C0">
            <w:pPr>
              <w:rPr>
                <w:rFonts w:ascii="Times New Roman" w:hAnsi="Times New Roman" w:cs="Times New Roman"/>
              </w:rPr>
            </w:pPr>
            <w:r w:rsidRPr="005F5C50">
              <w:rPr>
                <w:rFonts w:ascii="Times New Roman" w:hAnsi="Times New Roman" w:cs="Times New Roman"/>
              </w:rPr>
              <w:t>Презентация</w:t>
            </w:r>
            <w:r w:rsidR="00BC4EF0">
              <w:rPr>
                <w:rFonts w:ascii="Times New Roman" w:hAnsi="Times New Roman" w:cs="Times New Roman"/>
              </w:rPr>
              <w:t xml:space="preserve"> «Разнообразие растений»</w:t>
            </w:r>
          </w:p>
        </w:tc>
        <w:tc>
          <w:tcPr>
            <w:tcW w:w="0" w:type="auto"/>
          </w:tcPr>
          <w:p w:rsidR="006C1682" w:rsidRDefault="002E7827" w:rsidP="008878C0">
            <w:pPr>
              <w:rPr>
                <w:rFonts w:ascii="Times New Roman" w:hAnsi="Times New Roman" w:cs="Times New Roman"/>
              </w:rPr>
            </w:pPr>
            <w:hyperlink r:id="rId14" w:history="1">
              <w:r w:rsidR="009E7B92" w:rsidRPr="00300645">
                <w:rPr>
                  <w:rStyle w:val="a6"/>
                  <w:rFonts w:ascii="Times New Roman" w:hAnsi="Times New Roman" w:cs="Times New Roman"/>
                </w:rPr>
                <w:t>https://shollsoch.ru/2018/07/08/от-земли-до-неба-атлас-определитель-пл/</w:t>
              </w:r>
            </w:hyperlink>
          </w:p>
          <w:p w:rsidR="009E7B92" w:rsidRDefault="002E7827" w:rsidP="008878C0">
            <w:pPr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="009E7B92" w:rsidRPr="00300645">
                <w:rPr>
                  <w:rStyle w:val="a6"/>
                  <w:rFonts w:ascii="Times New Roman" w:hAnsi="Times New Roman" w:cs="Times New Roman"/>
                </w:rPr>
                <w:t>https://edufuture.biz/index.php?title=Разнообразие_растений</w:t>
              </w:r>
            </w:hyperlink>
          </w:p>
          <w:p w:rsidR="009E7B92" w:rsidRPr="009E7B92" w:rsidRDefault="009E7B92" w:rsidP="008878C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F5C50" w:rsidTr="006C1682">
        <w:tc>
          <w:tcPr>
            <w:tcW w:w="0" w:type="auto"/>
          </w:tcPr>
          <w:p w:rsidR="006C1682" w:rsidRDefault="00BC4EF0" w:rsidP="00887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</w:tcPr>
          <w:p w:rsidR="006C1682" w:rsidRPr="00230421" w:rsidRDefault="00230421" w:rsidP="00230421">
            <w:pPr>
              <w:rPr>
                <w:rFonts w:ascii="Times New Roman" w:hAnsi="Times New Roman" w:cs="Times New Roman"/>
                <w:b/>
              </w:rPr>
            </w:pPr>
            <w:r w:rsidRPr="00230421">
              <w:rPr>
                <w:rFonts w:ascii="Times New Roman" w:hAnsi="Times New Roman" w:cs="Times New Roman"/>
                <w:b/>
              </w:rPr>
              <w:t>Выполнение проверочного задания</w:t>
            </w:r>
          </w:p>
        </w:tc>
        <w:tc>
          <w:tcPr>
            <w:tcW w:w="0" w:type="auto"/>
          </w:tcPr>
          <w:p w:rsidR="006C1682" w:rsidRPr="00BC4EF0" w:rsidRDefault="00230421" w:rsidP="0088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проверки понимания и коррекции усвоения знаний</w:t>
            </w:r>
          </w:p>
        </w:tc>
        <w:tc>
          <w:tcPr>
            <w:tcW w:w="0" w:type="auto"/>
          </w:tcPr>
          <w:p w:rsidR="00BC4EF0" w:rsidRDefault="00BC4EF0" w:rsidP="00BC4EF0">
            <w:pPr>
              <w:rPr>
                <w:rFonts w:ascii="Times New Roman" w:hAnsi="Times New Roman" w:cs="Times New Roman"/>
                <w:b/>
              </w:rPr>
            </w:pPr>
            <w:r w:rsidRPr="005F5C50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«Разнообразие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растений»  </w:t>
            </w:r>
            <w:r>
              <w:rPr>
                <w:rFonts w:ascii="Times New Roman" w:hAnsi="Times New Roman" w:cs="Times New Roman"/>
                <w:b/>
              </w:rPr>
              <w:t>Тест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C1682" w:rsidRDefault="00BC4EF0" w:rsidP="00BC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1DDD">
              <w:rPr>
                <w:rFonts w:ascii="Times New Roman" w:hAnsi="Times New Roman" w:cs="Times New Roman"/>
              </w:rPr>
              <w:t>Слайд 17.</w:t>
            </w:r>
          </w:p>
        </w:tc>
        <w:tc>
          <w:tcPr>
            <w:tcW w:w="0" w:type="auto"/>
          </w:tcPr>
          <w:p w:rsidR="006C1682" w:rsidRDefault="006C1682" w:rsidP="008878C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7263F" w:rsidRDefault="00C7263F" w:rsidP="008878C0">
      <w:pPr>
        <w:rPr>
          <w:rFonts w:ascii="Times New Roman" w:hAnsi="Times New Roman" w:cs="Times New Roman"/>
          <w:b/>
        </w:rPr>
      </w:pPr>
    </w:p>
    <w:sectPr w:rsidR="00C7263F" w:rsidSect="00691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01B81"/>
    <w:multiLevelType w:val="hybridMultilevel"/>
    <w:tmpl w:val="B296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F6C29"/>
    <w:multiLevelType w:val="multilevel"/>
    <w:tmpl w:val="7050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468C0"/>
    <w:multiLevelType w:val="hybridMultilevel"/>
    <w:tmpl w:val="3888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AC"/>
    <w:rsid w:val="000312D2"/>
    <w:rsid w:val="00071083"/>
    <w:rsid w:val="000C19BB"/>
    <w:rsid w:val="000D68C2"/>
    <w:rsid w:val="0016370C"/>
    <w:rsid w:val="001C1203"/>
    <w:rsid w:val="00206F67"/>
    <w:rsid w:val="00230421"/>
    <w:rsid w:val="002450DE"/>
    <w:rsid w:val="00270661"/>
    <w:rsid w:val="002A3CDA"/>
    <w:rsid w:val="002B200E"/>
    <w:rsid w:val="002D3EB3"/>
    <w:rsid w:val="002E7827"/>
    <w:rsid w:val="002F7474"/>
    <w:rsid w:val="00366AE8"/>
    <w:rsid w:val="003A68E8"/>
    <w:rsid w:val="003B1851"/>
    <w:rsid w:val="00403448"/>
    <w:rsid w:val="00437436"/>
    <w:rsid w:val="00466080"/>
    <w:rsid w:val="004B378E"/>
    <w:rsid w:val="004C2FAA"/>
    <w:rsid w:val="004F5E9C"/>
    <w:rsid w:val="00512A3D"/>
    <w:rsid w:val="00531E2E"/>
    <w:rsid w:val="0058155B"/>
    <w:rsid w:val="005A7979"/>
    <w:rsid w:val="005F5AAB"/>
    <w:rsid w:val="005F5C50"/>
    <w:rsid w:val="00607C55"/>
    <w:rsid w:val="00640CC5"/>
    <w:rsid w:val="0069107C"/>
    <w:rsid w:val="006C1682"/>
    <w:rsid w:val="006F6C1A"/>
    <w:rsid w:val="006F717B"/>
    <w:rsid w:val="00724AB7"/>
    <w:rsid w:val="007D5A42"/>
    <w:rsid w:val="007E0C62"/>
    <w:rsid w:val="00806CE5"/>
    <w:rsid w:val="00835AC9"/>
    <w:rsid w:val="0085449F"/>
    <w:rsid w:val="00872859"/>
    <w:rsid w:val="008839A7"/>
    <w:rsid w:val="008878C0"/>
    <w:rsid w:val="008B2735"/>
    <w:rsid w:val="008C0DFA"/>
    <w:rsid w:val="0094168C"/>
    <w:rsid w:val="00963D4F"/>
    <w:rsid w:val="00974158"/>
    <w:rsid w:val="009B5C0C"/>
    <w:rsid w:val="009E7B92"/>
    <w:rsid w:val="00AA3F52"/>
    <w:rsid w:val="00AF057E"/>
    <w:rsid w:val="00B04363"/>
    <w:rsid w:val="00B25AAC"/>
    <w:rsid w:val="00B3660A"/>
    <w:rsid w:val="00BC4EF0"/>
    <w:rsid w:val="00C7263F"/>
    <w:rsid w:val="00D42E06"/>
    <w:rsid w:val="00D54043"/>
    <w:rsid w:val="00D61E0D"/>
    <w:rsid w:val="00D62863"/>
    <w:rsid w:val="00D83A54"/>
    <w:rsid w:val="00DB1DDD"/>
    <w:rsid w:val="00E4056C"/>
    <w:rsid w:val="00E80836"/>
    <w:rsid w:val="00EB7640"/>
    <w:rsid w:val="00F32066"/>
    <w:rsid w:val="00F4119B"/>
    <w:rsid w:val="00F55E18"/>
    <w:rsid w:val="00F671CC"/>
    <w:rsid w:val="00F72436"/>
    <w:rsid w:val="00FA7B1B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CCCB2-9C1F-433C-BBE0-D83E67C9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083"/>
    <w:pPr>
      <w:ind w:left="720"/>
      <w:contextualSpacing/>
    </w:pPr>
  </w:style>
  <w:style w:type="character" w:customStyle="1" w:styleId="apple-style-span">
    <w:name w:val="apple-style-span"/>
    <w:basedOn w:val="a0"/>
    <w:rsid w:val="006F6C1A"/>
  </w:style>
  <w:style w:type="paragraph" w:customStyle="1" w:styleId="c16">
    <w:name w:val="c16"/>
    <w:basedOn w:val="a"/>
    <w:rsid w:val="003B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1851"/>
  </w:style>
  <w:style w:type="character" w:customStyle="1" w:styleId="c3">
    <w:name w:val="c3"/>
    <w:basedOn w:val="a0"/>
    <w:rsid w:val="003B1851"/>
  </w:style>
  <w:style w:type="paragraph" w:styleId="a5">
    <w:name w:val="Normal (Web)"/>
    <w:basedOn w:val="a"/>
    <w:uiPriority w:val="99"/>
    <w:unhideWhenUsed/>
    <w:rsid w:val="0096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F5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2281/lesnaya-promyshlennost-i-ohrana-okruzhayushey-sredy-prakticheskie-zadaniya-so-specialnymi-vozmozhnos.html" TargetMode="External"/><Relationship Id="rId13" Type="http://schemas.openxmlformats.org/officeDocument/2006/relationships/hyperlink" Target="https://nsportal.ru/nachalnaya-shkola/obshchepedagogicheskie-tekhnologii/2012/11/08/fizminutki-k-urok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zdeti.ru/semeinaja-biblioteka/detskie-zagadki/zagadki-o-rastenijah-dlja-3-klasa-s-otvetami-okruzhayuschii-mir.html" TargetMode="External"/><Relationship Id="rId12" Type="http://schemas.openxmlformats.org/officeDocument/2006/relationships/hyperlink" Target="https://tvoiklas.ru/vodorosl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okruzhayushchij-mir/3-klass/priroda-vokrug-nas-324086/znachenie-i-sostav-pochvy-329401/re-916b8fe6-178c-4e77-b3a8-e7826662b73b" TargetMode="External"/><Relationship Id="rId11" Type="http://schemas.openxmlformats.org/officeDocument/2006/relationships/hyperlink" Target="https://7dach.ru/Kantristyle/vidy-mhov-i-mesta-ih-obitaniya-50153.html" TargetMode="External"/><Relationship Id="rId5" Type="http://schemas.openxmlformats.org/officeDocument/2006/relationships/hyperlink" Target="https://nsportal.ru/nachalnaya-shkola/obshchepedagogicheskie-tekhnologii/2012/11/08/fizminutki-k-urokam" TargetMode="External"/><Relationship Id="rId15" Type="http://schemas.openxmlformats.org/officeDocument/2006/relationships/hyperlink" Target="https://edufuture.biz/index.php?title=&#1056;&#1072;&#1079;&#1085;&#1086;&#1086;&#1073;&#1088;&#1072;&#1079;&#1080;&#1077;_&#1088;&#1072;&#1089;&#1090;&#1077;&#1085;&#1080;&#1081;" TargetMode="External"/><Relationship Id="rId10" Type="http://schemas.openxmlformats.org/officeDocument/2006/relationships/hyperlink" Target="https://zen.yandex.ru/media/iogorod/paporotniki-vidy-i-opisanie-5bc36e0635b68100aa415a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9;&#1077;&#1079;&#1086;&#1085;&#1099;--&#1075;&#1086;&#1076;&#1072;-&#1088;&#1092;.turbopages.org/xn----8sbiecm6bhdx8i.xn--p1ai/s/&#1058;&#1091;&#1083;&#1100;&#1089;&#1082;&#1072;&#1103;%20&#1086;&#1073;&#1083;&#1072;&#1089;&#1090;&#1100;.html" TargetMode="External"/><Relationship Id="rId14" Type="http://schemas.openxmlformats.org/officeDocument/2006/relationships/hyperlink" Target="https://shollsoch.ru/2018/07/08/&#1086;&#1090;-&#1079;&#1077;&#1084;&#1083;&#1080;-&#1076;&#1086;-&#1085;&#1077;&#1073;&#1072;-&#1072;&#1090;&#1083;&#1072;&#1089;-&#1086;&#1087;&#1088;&#1077;&#1076;&#1077;&#1083;&#1080;&#1090;&#1077;&#1083;&#1100;-&#1087;&#108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27</cp:revision>
  <dcterms:created xsi:type="dcterms:W3CDTF">2020-11-30T06:54:00Z</dcterms:created>
  <dcterms:modified xsi:type="dcterms:W3CDTF">2020-12-19T13:10:00Z</dcterms:modified>
</cp:coreProperties>
</file>